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9" w:rsidRDefault="00B64AB9" w:rsidP="00C15933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Приложение №3</w:t>
      </w:r>
    </w:p>
    <w:p w:rsidR="00B64AB9" w:rsidRDefault="00B64AB9" w:rsidP="00C15933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Титульный лист</w:t>
      </w:r>
    </w:p>
    <w:p w:rsidR="00B64AB9" w:rsidRDefault="00B64AB9" w:rsidP="00C15933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</w:p>
    <w:p w:rsidR="00B64AB9" w:rsidRDefault="00B64AB9" w:rsidP="00C15933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</w:p>
    <w:p w:rsidR="00B64AB9" w:rsidRDefault="00B64AB9" w:rsidP="00C15933">
      <w:pPr>
        <w:tabs>
          <w:tab w:val="left" w:pos="7938"/>
        </w:tabs>
        <w:rPr>
          <w:rFonts w:ascii="Times New Roman" w:hAnsi="Times New Roman" w:cs="Times New Roman"/>
          <w:lang w:val="ru-RU"/>
        </w:rPr>
      </w:pPr>
    </w:p>
    <w:p w:rsidR="00B64AB9" w:rsidRDefault="00B64AB9" w:rsidP="00C15933">
      <w:pPr>
        <w:tabs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АНАЛИТИЧЕСКИЙ  ОТЧЕТ</w:t>
      </w:r>
    </w:p>
    <w:p w:rsidR="00B64AB9" w:rsidRDefault="00B64AB9" w:rsidP="00C15933">
      <w:pPr>
        <w:tabs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 реализации  социально значимого проекта в сфере защиты прав и свобод человека и гражданина</w:t>
      </w:r>
    </w:p>
    <w:p w:rsidR="00B64AB9" w:rsidRDefault="00B64AB9" w:rsidP="00C15933">
      <w:pPr>
        <w:tabs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«Центр юридической помощи и защиты граждан в условиях интеграции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евастополь в правовое поле РФ»</w:t>
      </w:r>
    </w:p>
    <w:p w:rsidR="00B64AB9" w:rsidRDefault="00B64AB9" w:rsidP="00C15933">
      <w:pPr>
        <w:tabs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4AB9" w:rsidRPr="003E30EB" w:rsidRDefault="00B64AB9" w:rsidP="00C15933">
      <w:pPr>
        <w:tabs>
          <w:tab w:val="left" w:pos="7938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Договор гранта                                           </w:t>
      </w:r>
      <w:r w:rsidRPr="003E30EB">
        <w:rPr>
          <w:rFonts w:ascii="Times New Roman" w:hAnsi="Times New Roman" w:cs="Times New Roman"/>
          <w:b/>
          <w:bCs/>
          <w:lang w:val="ru-RU"/>
        </w:rPr>
        <w:t xml:space="preserve">220/2016/1 от 01.08.2016 г.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(номер, дата заключения)                     </w:t>
      </w:r>
      <w:r w:rsidRPr="003E30EB">
        <w:rPr>
          <w:rFonts w:ascii="Times New Roman" w:hAnsi="Times New Roman" w:cs="Times New Roman"/>
          <w:lang w:val="ru-RU"/>
        </w:rPr>
        <w:t>___________________________________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3E30EB">
        <w:rPr>
          <w:rFonts w:ascii="Times New Roman" w:hAnsi="Times New Roman" w:cs="Times New Roman"/>
          <w:lang w:val="ru-RU"/>
        </w:rPr>
        <w:t>_______</w:t>
      </w:r>
    </w:p>
    <w:p w:rsidR="00B64AB9" w:rsidRDefault="00B64AB9" w:rsidP="00C15933">
      <w:pPr>
        <w:tabs>
          <w:tab w:val="left" w:pos="7938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Название </w:t>
      </w:r>
      <w:proofErr w:type="spellStart"/>
      <w:r>
        <w:rPr>
          <w:rFonts w:ascii="Times New Roman" w:hAnsi="Times New Roman" w:cs="Times New Roman"/>
          <w:lang w:val="ru-RU"/>
        </w:rPr>
        <w:t>грантового</w:t>
      </w:r>
      <w:proofErr w:type="spellEnd"/>
      <w:r>
        <w:rPr>
          <w:rFonts w:ascii="Times New Roman" w:hAnsi="Times New Roman" w:cs="Times New Roman"/>
          <w:lang w:val="ru-RU"/>
        </w:rPr>
        <w:t xml:space="preserve"> направления          </w:t>
      </w:r>
      <w:r w:rsidRPr="0029611C">
        <w:rPr>
          <w:rFonts w:ascii="Times New Roman" w:hAnsi="Times New Roman" w:cs="Times New Roman"/>
          <w:b/>
          <w:bCs/>
          <w:lang w:val="ru-RU"/>
        </w:rPr>
        <w:t>Защита прав и свобод человека и гражданина</w:t>
      </w:r>
    </w:p>
    <w:p w:rsidR="00B64AB9" w:rsidRDefault="00B64AB9" w:rsidP="00C15933">
      <w:pPr>
        <w:tabs>
          <w:tab w:val="left" w:pos="4536"/>
          <w:tab w:val="left" w:pos="4820"/>
          <w:tab w:val="left" w:pos="7938"/>
        </w:tabs>
        <w:ind w:left="709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Полное наименование                               </w:t>
      </w:r>
      <w:r w:rsidRPr="00783967">
        <w:rPr>
          <w:rFonts w:ascii="Times New Roman" w:hAnsi="Times New Roman" w:cs="Times New Roman"/>
          <w:b/>
          <w:bCs/>
          <w:lang w:val="ru-RU"/>
        </w:rPr>
        <w:t xml:space="preserve">Севастопольская Региональная Общественная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организаци</w:t>
      </w:r>
      <w:proofErr w:type="gramStart"/>
      <w:r>
        <w:rPr>
          <w:rFonts w:ascii="Times New Roman" w:hAnsi="Times New Roman" w:cs="Times New Roman"/>
          <w:lang w:val="ru-RU"/>
        </w:rPr>
        <w:t>и-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грантополучателя</w:t>
      </w:r>
      <w:proofErr w:type="spellEnd"/>
      <w:r>
        <w:rPr>
          <w:rFonts w:ascii="Times New Roman" w:hAnsi="Times New Roman" w:cs="Times New Roman"/>
          <w:lang w:val="ru-RU"/>
        </w:rPr>
        <w:t xml:space="preserve">               </w:t>
      </w:r>
      <w:r w:rsidRPr="002E123B">
        <w:rPr>
          <w:rFonts w:ascii="Times New Roman" w:hAnsi="Times New Roman" w:cs="Times New Roman"/>
          <w:b/>
          <w:bCs/>
          <w:lang w:val="ru-RU"/>
        </w:rPr>
        <w:t>Организация «Защита интересов граждан»</w:t>
      </w:r>
      <w:r>
        <w:rPr>
          <w:rFonts w:ascii="Times New Roman" w:hAnsi="Times New Roman" w:cs="Times New Roman"/>
          <w:b/>
          <w:bCs/>
          <w:lang w:val="ru-RU"/>
        </w:rPr>
        <w:t xml:space="preserve">                         </w:t>
      </w:r>
    </w:p>
    <w:p w:rsidR="00B64AB9" w:rsidRPr="00783967" w:rsidRDefault="00B64AB9" w:rsidP="00C15933">
      <w:pPr>
        <w:tabs>
          <w:tab w:val="left" w:pos="4536"/>
          <w:tab w:val="left" w:pos="4820"/>
          <w:tab w:val="left" w:pos="7938"/>
        </w:tabs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__________________________________________      </w:t>
      </w:r>
    </w:p>
    <w:p w:rsidR="00B64AB9" w:rsidRPr="00346F1E" w:rsidRDefault="00B64AB9" w:rsidP="00C15933">
      <w:pPr>
        <w:tabs>
          <w:tab w:val="left" w:pos="4536"/>
          <w:tab w:val="left" w:pos="4820"/>
          <w:tab w:val="left" w:pos="7938"/>
        </w:tabs>
        <w:ind w:left="4536" w:hanging="3827"/>
        <w:rPr>
          <w:rFonts w:ascii="Times New Roman" w:hAnsi="Times New Roman" w:cs="Times New Roman"/>
          <w:b/>
          <w:bCs/>
          <w:lang w:val="ru-RU"/>
        </w:rPr>
      </w:pPr>
      <w:r w:rsidRPr="00783967">
        <w:rPr>
          <w:rFonts w:ascii="Times New Roman" w:hAnsi="Times New Roman" w:cs="Times New Roman"/>
          <w:lang w:val="ru-RU"/>
        </w:rPr>
        <w:t>Название</w:t>
      </w:r>
      <w:r>
        <w:rPr>
          <w:rFonts w:ascii="Times New Roman" w:hAnsi="Times New Roman" w:cs="Times New Roman"/>
          <w:lang w:val="ru-RU"/>
        </w:rPr>
        <w:t xml:space="preserve"> проекта                                      </w:t>
      </w:r>
      <w:r w:rsidRPr="00452496">
        <w:rPr>
          <w:rFonts w:ascii="Times New Roman" w:hAnsi="Times New Roman" w:cs="Times New Roman"/>
          <w:b/>
          <w:bCs/>
          <w:lang w:val="ru-RU"/>
        </w:rPr>
        <w:t xml:space="preserve">«Центр юридической помощи  и защиты граждан в 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52496">
        <w:rPr>
          <w:rFonts w:ascii="Times New Roman" w:hAnsi="Times New Roman" w:cs="Times New Roman"/>
          <w:b/>
          <w:bCs/>
          <w:lang w:val="ru-RU"/>
        </w:rPr>
        <w:t xml:space="preserve">условиях интеграции </w:t>
      </w:r>
      <w:r>
        <w:rPr>
          <w:rFonts w:ascii="Times New Roman" w:hAnsi="Times New Roman" w:cs="Times New Roman"/>
          <w:b/>
          <w:bCs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.С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евастополь в правовое поле </w:t>
      </w:r>
      <w:r w:rsidRPr="00452496">
        <w:rPr>
          <w:rFonts w:ascii="Times New Roman" w:hAnsi="Times New Roman" w:cs="Times New Roman"/>
          <w:b/>
          <w:bCs/>
          <w:lang w:val="ru-RU"/>
        </w:rPr>
        <w:t>РФ»</w:t>
      </w:r>
      <w:r w:rsidRPr="00346F1E">
        <w:rPr>
          <w:rFonts w:ascii="Times New Roman" w:hAnsi="Times New Roman" w:cs="Times New Roman"/>
          <w:b/>
          <w:bCs/>
          <w:lang w:val="ru-RU"/>
        </w:rPr>
        <w:t xml:space="preserve"> ___________________________________________</w:t>
      </w:r>
    </w:p>
    <w:p w:rsidR="00B64AB9" w:rsidRPr="00393888" w:rsidRDefault="00B64AB9" w:rsidP="00C15933">
      <w:pPr>
        <w:tabs>
          <w:tab w:val="left" w:pos="4253"/>
          <w:tab w:val="left" w:pos="4536"/>
          <w:tab w:val="left" w:pos="4820"/>
          <w:tab w:val="left" w:pos="7938"/>
        </w:tabs>
        <w:ind w:left="4536" w:hanging="4536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</w:t>
      </w:r>
      <w:r w:rsidRPr="00346F1E">
        <w:rPr>
          <w:rFonts w:ascii="Times New Roman" w:hAnsi="Times New Roman" w:cs="Times New Roman"/>
          <w:b/>
          <w:bCs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Размер (сумма) гранта                               </w:t>
      </w:r>
      <w:r w:rsidRPr="005F7DB3">
        <w:rPr>
          <w:rFonts w:ascii="Times New Roman" w:hAnsi="Times New Roman" w:cs="Times New Roman"/>
          <w:b/>
          <w:bCs/>
          <w:lang w:val="ru-RU"/>
        </w:rPr>
        <w:t xml:space="preserve">3 500 000 рублей РФ (три миллиона пятьсот тысяч 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5F7DB3">
        <w:rPr>
          <w:rFonts w:ascii="Times New Roman" w:hAnsi="Times New Roman" w:cs="Times New Roman"/>
          <w:b/>
          <w:bCs/>
          <w:lang w:val="ru-RU"/>
        </w:rPr>
        <w:t>рублей РФ)</w:t>
      </w:r>
    </w:p>
    <w:p w:rsidR="00B64AB9" w:rsidRPr="00393888" w:rsidRDefault="00B64AB9" w:rsidP="00C15933">
      <w:pPr>
        <w:tabs>
          <w:tab w:val="left" w:pos="4253"/>
          <w:tab w:val="left" w:pos="4536"/>
          <w:tab w:val="left" w:pos="4820"/>
          <w:tab w:val="left" w:pos="7938"/>
        </w:tabs>
        <w:ind w:left="4536" w:hanging="4536"/>
        <w:rPr>
          <w:rFonts w:ascii="Times New Roman" w:hAnsi="Times New Roman" w:cs="Times New Roman"/>
          <w:b/>
          <w:bCs/>
          <w:lang w:val="ru-RU"/>
        </w:rPr>
      </w:pPr>
      <w:r w:rsidRPr="00393888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          ____________________________________________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346F1E">
        <w:rPr>
          <w:rFonts w:ascii="Times New Roman" w:hAnsi="Times New Roman" w:cs="Times New Roman"/>
          <w:lang w:val="ru-RU"/>
        </w:rPr>
        <w:t xml:space="preserve">               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 w:rsidRPr="00393888">
        <w:rPr>
          <w:rFonts w:ascii="Times New Roman" w:hAnsi="Times New Roman" w:cs="Times New Roman"/>
          <w:lang w:val="ru-RU"/>
        </w:rPr>
        <w:t xml:space="preserve">   </w:t>
      </w:r>
    </w:p>
    <w:p w:rsidR="00B64AB9" w:rsidRPr="005F7DB3" w:rsidRDefault="00B64AB9" w:rsidP="00C15933">
      <w:pPr>
        <w:tabs>
          <w:tab w:val="left" w:pos="4536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</w:t>
      </w:r>
      <w:r w:rsidRPr="005F7DB3">
        <w:rPr>
          <w:rFonts w:ascii="Times New Roman" w:hAnsi="Times New Roman" w:cs="Times New Roman"/>
          <w:lang w:val="ru-RU"/>
        </w:rPr>
        <w:t xml:space="preserve">Сроки реализации проекта               </w:t>
      </w:r>
      <w:r>
        <w:rPr>
          <w:rFonts w:ascii="Times New Roman" w:hAnsi="Times New Roman" w:cs="Times New Roman"/>
          <w:lang w:val="ru-RU"/>
        </w:rPr>
        <w:t xml:space="preserve">          </w:t>
      </w:r>
      <w:r w:rsidRPr="005F7DB3">
        <w:rPr>
          <w:rFonts w:ascii="Times New Roman" w:hAnsi="Times New Roman" w:cs="Times New Roman"/>
          <w:b/>
          <w:bCs/>
          <w:lang w:val="ru-RU"/>
        </w:rPr>
        <w:t>01.10.2016 г. – 30.06.2017 г.</w:t>
      </w:r>
      <w:r w:rsidRPr="005F7DB3">
        <w:rPr>
          <w:rFonts w:ascii="Times New Roman" w:hAnsi="Times New Roman" w:cs="Times New Roman"/>
          <w:lang w:val="ru-RU"/>
        </w:rPr>
        <w:t xml:space="preserve">                                                  </w:t>
      </w:r>
    </w:p>
    <w:p w:rsidR="00B64AB9" w:rsidRDefault="00B64AB9" w:rsidP="00C15933">
      <w:pPr>
        <w:tabs>
          <w:tab w:val="left" w:pos="4536"/>
          <w:tab w:val="left" w:pos="4820"/>
          <w:tab w:val="left" w:pos="7938"/>
        </w:tabs>
        <w:ind w:left="4536" w:hanging="382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____________________________________________</w:t>
      </w:r>
    </w:p>
    <w:p w:rsidR="00B64AB9" w:rsidRDefault="00B64AB9" w:rsidP="00C15933">
      <w:pPr>
        <w:tabs>
          <w:tab w:val="left" w:pos="4536"/>
          <w:tab w:val="left" w:pos="4820"/>
          <w:tab w:val="left" w:pos="7938"/>
        </w:tabs>
        <w:ind w:left="4536" w:hanging="382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Отчетный период                                         </w:t>
      </w:r>
      <w:r>
        <w:rPr>
          <w:rFonts w:ascii="Times New Roman" w:hAnsi="Times New Roman" w:cs="Times New Roman"/>
          <w:b/>
          <w:bCs/>
          <w:lang w:val="ru-RU"/>
        </w:rPr>
        <w:t>3 (третий)  с 01.06.2017 г.  по  30.06</w:t>
      </w:r>
      <w:r w:rsidRPr="005F7DB3">
        <w:rPr>
          <w:rFonts w:ascii="Times New Roman" w:hAnsi="Times New Roman" w:cs="Times New Roman"/>
          <w:b/>
          <w:bCs/>
          <w:lang w:val="ru-RU"/>
        </w:rPr>
        <w:t>.2017 г.</w:t>
      </w:r>
    </w:p>
    <w:p w:rsidR="00B64AB9" w:rsidRDefault="00B64AB9" w:rsidP="00C15933">
      <w:pPr>
        <w:tabs>
          <w:tab w:val="left" w:pos="3969"/>
          <w:tab w:val="left" w:pos="4536"/>
          <w:tab w:val="left" w:pos="4820"/>
          <w:tab w:val="left" w:pos="7938"/>
        </w:tabs>
        <w:ind w:left="4536" w:hanging="3827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____________________________________________</w:t>
      </w:r>
    </w:p>
    <w:p w:rsidR="00B64AB9" w:rsidRPr="00393888" w:rsidRDefault="00B64AB9" w:rsidP="00C15933">
      <w:pPr>
        <w:tabs>
          <w:tab w:val="left" w:pos="851"/>
          <w:tab w:val="left" w:pos="3969"/>
          <w:tab w:val="left" w:pos="4820"/>
          <w:tab w:val="left" w:pos="7938"/>
        </w:tabs>
        <w:ind w:left="709"/>
        <w:rPr>
          <w:rFonts w:ascii="Times New Roman" w:hAnsi="Times New Roman" w:cs="Times New Roman"/>
          <w:b/>
          <w:bCs/>
          <w:lang w:val="ru-RU"/>
        </w:rPr>
      </w:pPr>
      <w:r w:rsidRPr="00FF43D3">
        <w:rPr>
          <w:rFonts w:ascii="Times New Roman" w:hAnsi="Times New Roman" w:cs="Times New Roman"/>
          <w:lang w:val="ru-RU"/>
        </w:rPr>
        <w:t>ФИО</w:t>
      </w:r>
      <w:r>
        <w:rPr>
          <w:rFonts w:ascii="Times New Roman" w:hAnsi="Times New Roman" w:cs="Times New Roman"/>
          <w:lang w:val="ru-RU"/>
        </w:rPr>
        <w:t xml:space="preserve"> и контактная  информация                </w:t>
      </w:r>
      <w:r w:rsidRPr="00FF43D3">
        <w:rPr>
          <w:rFonts w:ascii="Times New Roman" w:hAnsi="Times New Roman" w:cs="Times New Roman"/>
          <w:b/>
          <w:bCs/>
          <w:lang w:val="ru-RU"/>
        </w:rPr>
        <w:t xml:space="preserve">Ладынина Елена Ивановна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руководителя проекта                                  </w:t>
      </w:r>
      <w:r w:rsidRPr="00FF43D3">
        <w:rPr>
          <w:rFonts w:ascii="Times New Roman" w:hAnsi="Times New Roman" w:cs="Times New Roman"/>
          <w:b/>
          <w:bCs/>
          <w:lang w:val="ru-RU"/>
        </w:rPr>
        <w:t xml:space="preserve">+79789242887, </w:t>
      </w:r>
      <w:hyperlink r:id="rId7" w:history="1">
        <w:r w:rsidRPr="004F02E8">
          <w:rPr>
            <w:rStyle w:val="af4"/>
            <w:rFonts w:ascii="Times New Roman" w:hAnsi="Times New Roman" w:cs="Times New Roman"/>
            <w:b/>
            <w:bCs/>
          </w:rPr>
          <w:t>sevdozor</w:t>
        </w:r>
        <w:r w:rsidRPr="004F02E8">
          <w:rPr>
            <w:rStyle w:val="af4"/>
            <w:rFonts w:ascii="Times New Roman" w:hAnsi="Times New Roman" w:cs="Times New Roman"/>
            <w:b/>
            <w:bCs/>
            <w:lang w:val="ru-RU"/>
          </w:rPr>
          <w:t>16@</w:t>
        </w:r>
        <w:r w:rsidRPr="004F02E8">
          <w:rPr>
            <w:rStyle w:val="af4"/>
            <w:rFonts w:ascii="Times New Roman" w:hAnsi="Times New Roman" w:cs="Times New Roman"/>
            <w:b/>
            <w:bCs/>
          </w:rPr>
          <w:t>gmail</w:t>
        </w:r>
        <w:r w:rsidRPr="004F02E8">
          <w:rPr>
            <w:rStyle w:val="af4"/>
            <w:rFonts w:ascii="Times New Roman" w:hAnsi="Times New Roman" w:cs="Times New Roman"/>
            <w:b/>
            <w:bCs/>
            <w:lang w:val="ru-RU"/>
          </w:rPr>
          <w:t>.</w:t>
        </w:r>
        <w:r w:rsidRPr="004F02E8">
          <w:rPr>
            <w:rStyle w:val="af4"/>
            <w:rFonts w:ascii="Times New Roman" w:hAnsi="Times New Roman" w:cs="Times New Roman"/>
            <w:b/>
            <w:bCs/>
          </w:rPr>
          <w:t>com</w:t>
        </w:r>
      </w:hyperlink>
    </w:p>
    <w:p w:rsidR="00B64AB9" w:rsidRPr="00393888" w:rsidRDefault="00B64AB9" w:rsidP="00C15933">
      <w:pPr>
        <w:tabs>
          <w:tab w:val="left" w:pos="851"/>
          <w:tab w:val="left" w:pos="3969"/>
          <w:tab w:val="left" w:pos="4820"/>
          <w:tab w:val="left" w:pos="7938"/>
        </w:tabs>
        <w:ind w:left="709"/>
        <w:rPr>
          <w:rFonts w:ascii="Times New Roman" w:hAnsi="Times New Roman" w:cs="Times New Roman"/>
          <w:b/>
          <w:bCs/>
          <w:lang w:val="ru-RU"/>
        </w:rPr>
      </w:pPr>
    </w:p>
    <w:p w:rsidR="00B64AB9" w:rsidRDefault="00B64AB9" w:rsidP="00C15933">
      <w:pPr>
        <w:tabs>
          <w:tab w:val="left" w:pos="851"/>
          <w:tab w:val="left" w:pos="3969"/>
          <w:tab w:val="left" w:pos="4820"/>
          <w:tab w:val="left" w:pos="7938"/>
        </w:tabs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2017 год</w:t>
      </w:r>
    </w:p>
    <w:p w:rsidR="00B64AB9" w:rsidRDefault="00B64AB9" w:rsidP="00C15933">
      <w:pPr>
        <w:tabs>
          <w:tab w:val="left" w:pos="851"/>
          <w:tab w:val="left" w:pos="3969"/>
          <w:tab w:val="left" w:pos="4820"/>
          <w:tab w:val="left" w:pos="793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Приложение №3    </w:t>
      </w:r>
    </w:p>
    <w:p w:rsidR="00B64AB9" w:rsidRPr="00DD79D8" w:rsidRDefault="00B64AB9" w:rsidP="00DD79D8">
      <w:pPr>
        <w:pStyle w:val="ab"/>
        <w:numPr>
          <w:ilvl w:val="0"/>
          <w:numId w:val="1"/>
        </w:numPr>
        <w:tabs>
          <w:tab w:val="left" w:pos="851"/>
          <w:tab w:val="left" w:pos="3969"/>
          <w:tab w:val="left" w:pos="4820"/>
          <w:tab w:val="left" w:pos="793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34C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проекта.</w:t>
      </w:r>
    </w:p>
    <w:p w:rsidR="00B64AB9" w:rsidRDefault="00B64AB9" w:rsidP="00C15933">
      <w:pPr>
        <w:pStyle w:val="ab"/>
        <w:tabs>
          <w:tab w:val="left" w:pos="851"/>
          <w:tab w:val="left" w:pos="3969"/>
          <w:tab w:val="left" w:pos="4820"/>
          <w:tab w:val="left" w:pos="7938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Социально значимый проект -  «Центр юридической помощи и защиты граждан в условиях интеграции  </w:t>
      </w:r>
      <w:proofErr w:type="gramStart"/>
      <w:r>
        <w:rPr>
          <w:rFonts w:ascii="Times New Roman" w:hAnsi="Times New Roman" w:cs="Times New Roman"/>
          <w:lang w:val="ru-RU"/>
        </w:rPr>
        <w:t>г</w:t>
      </w:r>
      <w:proofErr w:type="gramEnd"/>
      <w:r>
        <w:rPr>
          <w:rFonts w:ascii="Times New Roman" w:hAnsi="Times New Roman" w:cs="Times New Roman"/>
          <w:lang w:val="ru-RU"/>
        </w:rPr>
        <w:t>. Севастополь в правовое поле РФ»  является непрерывным продолжением  с 01.01.2016 г.  ранее успешно реализованного проекта «Центр бесплатной юридической помощи в условиях интеграции  г. Севастополь в правовое поле РФ» (договор 129/2015/2).</w:t>
      </w:r>
    </w:p>
    <w:p w:rsidR="00B64AB9" w:rsidRDefault="00B64AB9" w:rsidP="00C15933">
      <w:pPr>
        <w:pStyle w:val="ab"/>
        <w:tabs>
          <w:tab w:val="left" w:pos="851"/>
          <w:tab w:val="left" w:pos="3969"/>
          <w:tab w:val="left" w:pos="4820"/>
          <w:tab w:val="left" w:pos="7938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Основными целями проекта являются:</w:t>
      </w:r>
    </w:p>
    <w:p w:rsidR="00B64AB9" w:rsidRPr="009A154B" w:rsidRDefault="00B64AB9" w:rsidP="009A154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9A154B">
        <w:rPr>
          <w:rFonts w:ascii="Times New Roman" w:hAnsi="Times New Roman" w:cs="Times New Roman"/>
          <w:lang w:val="ru-RU"/>
        </w:rPr>
        <w:t>Содействие правовому просвещению населения,</w:t>
      </w:r>
    </w:p>
    <w:p w:rsidR="00B64AB9" w:rsidRPr="009A154B" w:rsidRDefault="00B64AB9" w:rsidP="009A154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9A154B">
        <w:rPr>
          <w:rFonts w:ascii="Times New Roman" w:hAnsi="Times New Roman" w:cs="Times New Roman"/>
          <w:lang w:val="ru-RU"/>
        </w:rPr>
        <w:t>Защита прав, свобод и законных интересов граждан,</w:t>
      </w:r>
    </w:p>
    <w:p w:rsidR="00B64AB9" w:rsidRPr="009A154B" w:rsidRDefault="00B64AB9" w:rsidP="009A154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9A154B">
        <w:rPr>
          <w:rFonts w:ascii="Times New Roman" w:hAnsi="Times New Roman" w:cs="Times New Roman"/>
          <w:lang w:val="ru-RU"/>
        </w:rPr>
        <w:t>Помощь в интеграции населения Севастополя в российское правовое пространство.</w:t>
      </w:r>
    </w:p>
    <w:p w:rsidR="00B64AB9" w:rsidRDefault="00B64AB9" w:rsidP="00C15933">
      <w:pPr>
        <w:tabs>
          <w:tab w:val="left" w:pos="851"/>
          <w:tab w:val="left" w:pos="3969"/>
          <w:tab w:val="left" w:pos="4820"/>
          <w:tab w:val="left" w:pos="7938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Задачами проекта являются:</w:t>
      </w:r>
    </w:p>
    <w:p w:rsidR="00B64AB9" w:rsidRDefault="00B64AB9" w:rsidP="00C15933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Предоставление бесплатной, доступной комплексной юридической помощи населению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>евастополь в виде устного консультирования, создания юридически значимых документов и дальнейшее участие в отстаивании и защите интересов граждан в судах и иных организациях.</w:t>
      </w:r>
    </w:p>
    <w:p w:rsidR="00B64AB9" w:rsidRDefault="00B64AB9" w:rsidP="00C15933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Повышение уровня правовой культуры и юридической грамотности населения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>евастополь.</w:t>
      </w:r>
    </w:p>
    <w:p w:rsidR="00B64AB9" w:rsidRDefault="00B64AB9" w:rsidP="00C15933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Формирование судебной практики в  </w:t>
      </w:r>
      <w:proofErr w:type="gramStart"/>
      <w:r>
        <w:rPr>
          <w:rFonts w:ascii="Times New Roman" w:hAnsi="Times New Roman" w:cs="Times New Roman"/>
          <w:lang w:val="ru-RU"/>
        </w:rPr>
        <w:t>г</w:t>
      </w:r>
      <w:proofErr w:type="gramEnd"/>
      <w:r>
        <w:rPr>
          <w:rFonts w:ascii="Times New Roman" w:hAnsi="Times New Roman" w:cs="Times New Roman"/>
          <w:lang w:val="ru-RU"/>
        </w:rPr>
        <w:t>. Севастополь.</w:t>
      </w:r>
    </w:p>
    <w:p w:rsidR="00B64AB9" w:rsidRPr="00DD79D8" w:rsidRDefault="00B64AB9" w:rsidP="00DD79D8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93888">
        <w:rPr>
          <w:rFonts w:ascii="Times New Roman" w:hAnsi="Times New Roman" w:cs="Times New Roman"/>
          <w:lang w:val="ru-RU"/>
        </w:rPr>
        <w:t xml:space="preserve">Продолжение и окончание дел, начатых в рамках работы проекта «Центр бесплатной юридической помощи в условиях интеграции  </w:t>
      </w:r>
      <w:proofErr w:type="gramStart"/>
      <w:r w:rsidRPr="00393888">
        <w:rPr>
          <w:rFonts w:ascii="Times New Roman" w:hAnsi="Times New Roman" w:cs="Times New Roman"/>
          <w:lang w:val="ru-RU"/>
        </w:rPr>
        <w:t>г</w:t>
      </w:r>
      <w:proofErr w:type="gramEnd"/>
      <w:r w:rsidRPr="00393888">
        <w:rPr>
          <w:rFonts w:ascii="Times New Roman" w:hAnsi="Times New Roman" w:cs="Times New Roman"/>
          <w:lang w:val="ru-RU"/>
        </w:rPr>
        <w:t>. Севастополь в правовое поле РФ» (договор 129/2015/2).</w:t>
      </w:r>
    </w:p>
    <w:p w:rsidR="00B64AB9" w:rsidRPr="00DD79D8" w:rsidRDefault="00B64AB9" w:rsidP="00DD79D8">
      <w:pPr>
        <w:pStyle w:val="ab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34C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Описание содержания проделанной работы.</w:t>
      </w:r>
    </w:p>
    <w:p w:rsidR="00B64AB9" w:rsidRPr="003F7F7F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За отчетный период,  с 01.06.2017 г. по 30.06</w:t>
      </w:r>
      <w:r w:rsidRPr="003F7F7F">
        <w:rPr>
          <w:rFonts w:ascii="Times New Roman" w:hAnsi="Times New Roman" w:cs="Times New Roman"/>
          <w:lang w:val="ru-RU"/>
        </w:rPr>
        <w:t>.2017 г.</w:t>
      </w:r>
      <w:r>
        <w:rPr>
          <w:rFonts w:ascii="Times New Roman" w:hAnsi="Times New Roman" w:cs="Times New Roman"/>
          <w:lang w:val="ru-RU"/>
        </w:rPr>
        <w:t xml:space="preserve">, </w:t>
      </w:r>
      <w:r w:rsidRPr="003F7F7F">
        <w:rPr>
          <w:rFonts w:ascii="Times New Roman" w:hAnsi="Times New Roman" w:cs="Times New Roman"/>
          <w:lang w:val="ru-RU"/>
        </w:rPr>
        <w:t xml:space="preserve">  юристами и адвокатами проекта была оказана беспл</w:t>
      </w:r>
      <w:r>
        <w:rPr>
          <w:rFonts w:ascii="Times New Roman" w:hAnsi="Times New Roman" w:cs="Times New Roman"/>
          <w:lang w:val="ru-RU"/>
        </w:rPr>
        <w:t>атная юридическая помощь 107 гражданам</w:t>
      </w:r>
      <w:r w:rsidRPr="003F7F7F">
        <w:rPr>
          <w:rFonts w:ascii="Times New Roman" w:hAnsi="Times New Roman" w:cs="Times New Roman"/>
          <w:lang w:val="ru-RU"/>
        </w:rPr>
        <w:t xml:space="preserve">, которые получили юридические консультации, </w:t>
      </w:r>
      <w:r>
        <w:rPr>
          <w:rFonts w:ascii="Times New Roman" w:hAnsi="Times New Roman" w:cs="Times New Roman"/>
          <w:lang w:val="ru-RU"/>
        </w:rPr>
        <w:t>из них 24</w:t>
      </w:r>
      <w:r w:rsidRPr="003F7F7F">
        <w:rPr>
          <w:rFonts w:ascii="Times New Roman" w:hAnsi="Times New Roman" w:cs="Times New Roman"/>
          <w:lang w:val="ru-RU"/>
        </w:rPr>
        <w:t xml:space="preserve"> граждан</w:t>
      </w:r>
      <w:r>
        <w:rPr>
          <w:rFonts w:ascii="Times New Roman" w:hAnsi="Times New Roman" w:cs="Times New Roman"/>
          <w:lang w:val="ru-RU"/>
        </w:rPr>
        <w:t>ина</w:t>
      </w:r>
      <w:r w:rsidRPr="003F7F7F">
        <w:rPr>
          <w:rFonts w:ascii="Times New Roman" w:hAnsi="Times New Roman" w:cs="Times New Roman"/>
          <w:lang w:val="ru-RU"/>
        </w:rPr>
        <w:t xml:space="preserve"> взяты на комплексное юридическое соп</w:t>
      </w:r>
      <w:r>
        <w:rPr>
          <w:rFonts w:ascii="Times New Roman" w:hAnsi="Times New Roman" w:cs="Times New Roman"/>
          <w:lang w:val="ru-RU"/>
        </w:rPr>
        <w:t xml:space="preserve">ровождение адвокатами проекта,  32 </w:t>
      </w:r>
      <w:r w:rsidRPr="003F7F7F">
        <w:rPr>
          <w:rFonts w:ascii="Times New Roman" w:hAnsi="Times New Roman" w:cs="Times New Roman"/>
          <w:lang w:val="ru-RU"/>
        </w:rPr>
        <w:t>дел</w:t>
      </w:r>
      <w:r>
        <w:rPr>
          <w:rFonts w:ascii="Times New Roman" w:hAnsi="Times New Roman" w:cs="Times New Roman"/>
          <w:lang w:val="ru-RU"/>
        </w:rPr>
        <w:t>а</w:t>
      </w:r>
      <w:r w:rsidRPr="003F7F7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 </w:t>
      </w:r>
      <w:r w:rsidRPr="003F7F7F">
        <w:rPr>
          <w:rFonts w:ascii="Times New Roman" w:hAnsi="Times New Roman" w:cs="Times New Roman"/>
          <w:lang w:val="ru-RU"/>
        </w:rPr>
        <w:t>начатых как ранее, так и в отчетный период</w:t>
      </w:r>
      <w:r>
        <w:rPr>
          <w:rFonts w:ascii="Times New Roman" w:hAnsi="Times New Roman" w:cs="Times New Roman"/>
          <w:lang w:val="ru-RU"/>
        </w:rPr>
        <w:t>,  окончены (Приложение 1).</w:t>
      </w:r>
      <w:proofErr w:type="gramEnd"/>
    </w:p>
    <w:p w:rsidR="00B64AB9" w:rsidRPr="003F7F7F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>Стоит отметить, что дела, неоконченные в предыдущем проект</w:t>
      </w:r>
      <w:r>
        <w:rPr>
          <w:rFonts w:ascii="Times New Roman" w:hAnsi="Times New Roman" w:cs="Times New Roman"/>
          <w:lang w:val="ru-RU"/>
        </w:rPr>
        <w:t>е и в предыдущих  двух периодах, продолжали</w:t>
      </w:r>
      <w:r w:rsidRPr="003F7F7F">
        <w:rPr>
          <w:rFonts w:ascii="Times New Roman" w:hAnsi="Times New Roman" w:cs="Times New Roman"/>
          <w:lang w:val="ru-RU"/>
        </w:rPr>
        <w:t xml:space="preserve"> сопровождаться с целью получения конечных положительных рез</w:t>
      </w:r>
      <w:r>
        <w:rPr>
          <w:rFonts w:ascii="Times New Roman" w:hAnsi="Times New Roman" w:cs="Times New Roman"/>
          <w:lang w:val="ru-RU"/>
        </w:rPr>
        <w:t>ультатов для   получателей комплексной юридической помощи.</w:t>
      </w:r>
    </w:p>
    <w:p w:rsidR="00B64AB9" w:rsidRPr="006C5B30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6C5B30">
        <w:rPr>
          <w:rFonts w:ascii="Times New Roman" w:hAnsi="Times New Roman" w:cs="Times New Roman"/>
          <w:lang w:val="ru-RU"/>
        </w:rPr>
        <w:t>Тематика заявленных юридических вопросов на консультациях составляет:</w:t>
      </w:r>
    </w:p>
    <w:p w:rsidR="00B64AB9" w:rsidRPr="003F7F7F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6C5B30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15 </w:t>
      </w:r>
      <w:r w:rsidRPr="003F7F7F">
        <w:rPr>
          <w:rFonts w:ascii="Times New Roman" w:hAnsi="Times New Roman" w:cs="Times New Roman"/>
          <w:lang w:val="ru-RU"/>
        </w:rPr>
        <w:t>%  вопросы УВМ (ранее ФМС), связанные с проблемой получения паспорта и гражданства РФ,</w:t>
      </w:r>
      <w:r>
        <w:rPr>
          <w:rFonts w:ascii="Times New Roman" w:hAnsi="Times New Roman" w:cs="Times New Roman"/>
          <w:lang w:val="ru-RU"/>
        </w:rPr>
        <w:t xml:space="preserve"> утерей паспорта, </w:t>
      </w:r>
      <w:r w:rsidRPr="003F7F7F">
        <w:rPr>
          <w:rFonts w:ascii="Times New Roman" w:hAnsi="Times New Roman" w:cs="Times New Roman"/>
          <w:lang w:val="ru-RU"/>
        </w:rPr>
        <w:t xml:space="preserve"> правовым положением иностранных граждан в РФ, миграционного  учета граждан и иностранных граждан,  порядок получения гражданами Украины и апатридами разрешения на временное проживание  (РВП), вида на жительство в РФ, трудовых патентов, получение гражданства РФ лицами, постоянно проживавшими на территории Республики Крым на момент 18.03.2014 г., регистрация</w:t>
      </w:r>
      <w:proofErr w:type="gramEnd"/>
      <w:r w:rsidRPr="003F7F7F">
        <w:rPr>
          <w:rFonts w:ascii="Times New Roman" w:hAnsi="Times New Roman" w:cs="Times New Roman"/>
          <w:lang w:val="ru-RU"/>
        </w:rPr>
        <w:t xml:space="preserve"> несовершеннолетних и получение детьми (возраста 14 лет) гражданства и паспорта РФ.</w:t>
      </w:r>
    </w:p>
    <w:p w:rsidR="00B64AB9" w:rsidRPr="003F7F7F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lang w:val="ru-RU"/>
        </w:rPr>
        <w:t xml:space="preserve">12 </w:t>
      </w:r>
      <w:r w:rsidRPr="006C5B30">
        <w:rPr>
          <w:rFonts w:ascii="Times New Roman" w:hAnsi="Times New Roman" w:cs="Times New Roman"/>
          <w:lang w:val="ru-RU"/>
        </w:rPr>
        <w:t>%</w:t>
      </w:r>
      <w:r w:rsidRPr="003F7F7F">
        <w:rPr>
          <w:rFonts w:ascii="Times New Roman" w:hAnsi="Times New Roman" w:cs="Times New Roman"/>
          <w:lang w:val="ru-RU"/>
        </w:rPr>
        <w:t xml:space="preserve">  вопросы пенсионного обеспечения и социальной защиты населения. </w:t>
      </w:r>
      <w:proofErr w:type="gramStart"/>
      <w:r w:rsidRPr="003F7F7F">
        <w:rPr>
          <w:rFonts w:ascii="Times New Roman" w:hAnsi="Times New Roman" w:cs="Times New Roman"/>
          <w:lang w:val="ru-RU"/>
        </w:rPr>
        <w:t>Наиболее проблемные вопросы, связанные с расчетом размера пенсии, выплата ЕДВ, особенности назначения и перерасчета размера пенсии для отдельных категорий граждан,</w:t>
      </w:r>
      <w:r>
        <w:rPr>
          <w:rFonts w:ascii="Times New Roman" w:hAnsi="Times New Roman" w:cs="Times New Roman"/>
          <w:lang w:val="ru-RU"/>
        </w:rPr>
        <w:t xml:space="preserve"> особенности подтверждения  специального морского  стажа  для досрочного выхода на пенсию  гражданским лицам – плавсоставу,   отработавших на судах обеспечения военных кораблей, </w:t>
      </w:r>
      <w:r w:rsidRPr="003F7F7F">
        <w:rPr>
          <w:rFonts w:ascii="Times New Roman" w:hAnsi="Times New Roman" w:cs="Times New Roman"/>
          <w:lang w:val="ru-RU"/>
        </w:rPr>
        <w:t xml:space="preserve"> документы, подтверждающие страховой стаж и необходимые для назначения страховой пенсии, социальная защита инвалидов, ветеранов Вооруженных сил, ветеранов труда, детей войны, жителей</w:t>
      </w:r>
      <w:proofErr w:type="gramEnd"/>
      <w:r w:rsidRPr="003F7F7F">
        <w:rPr>
          <w:rFonts w:ascii="Times New Roman" w:hAnsi="Times New Roman" w:cs="Times New Roman"/>
          <w:lang w:val="ru-RU"/>
        </w:rPr>
        <w:t xml:space="preserve"> осажденного Севастополя и т.д. </w:t>
      </w:r>
    </w:p>
    <w:p w:rsidR="00B64AB9" w:rsidRPr="003F7F7F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12 </w:t>
      </w:r>
      <w:r w:rsidRPr="003F7F7F">
        <w:rPr>
          <w:rFonts w:ascii="Times New Roman" w:hAnsi="Times New Roman" w:cs="Times New Roman"/>
          <w:lang w:val="ru-RU"/>
        </w:rPr>
        <w:t>%  воп</w:t>
      </w:r>
      <w:r>
        <w:rPr>
          <w:rFonts w:ascii="Times New Roman" w:hAnsi="Times New Roman" w:cs="Times New Roman"/>
          <w:lang w:val="ru-RU"/>
        </w:rPr>
        <w:t xml:space="preserve">росы, связанные с недвижимостью. </w:t>
      </w:r>
      <w:proofErr w:type="gramStart"/>
      <w:r>
        <w:rPr>
          <w:rFonts w:ascii="Times New Roman" w:hAnsi="Times New Roman" w:cs="Times New Roman"/>
          <w:lang w:val="ru-RU"/>
        </w:rPr>
        <w:t>П</w:t>
      </w:r>
      <w:r w:rsidRPr="003F7F7F">
        <w:rPr>
          <w:rFonts w:ascii="Times New Roman" w:hAnsi="Times New Roman" w:cs="Times New Roman"/>
          <w:lang w:val="ru-RU"/>
        </w:rPr>
        <w:t>орядок переоформления украинских правоустанавливающих документов на недвижимое имущество  на документы</w:t>
      </w:r>
      <w:r>
        <w:rPr>
          <w:rFonts w:ascii="Times New Roman" w:hAnsi="Times New Roman" w:cs="Times New Roman"/>
          <w:lang w:val="ru-RU"/>
        </w:rPr>
        <w:t xml:space="preserve"> российского образца</w:t>
      </w:r>
      <w:r w:rsidRPr="003F7F7F">
        <w:rPr>
          <w:rFonts w:ascii="Times New Roman" w:hAnsi="Times New Roman" w:cs="Times New Roman"/>
          <w:lang w:val="ru-RU"/>
        </w:rPr>
        <w:t>, получение кадастровых паспортов, процедура формирования участков, отказ ДИЗО в согласовании схемы расположения земельного участка на кадастровом плане территории, изменение категории земель,</w:t>
      </w:r>
      <w:r>
        <w:rPr>
          <w:rFonts w:ascii="Times New Roman" w:hAnsi="Times New Roman" w:cs="Times New Roman"/>
          <w:lang w:val="ru-RU"/>
        </w:rPr>
        <w:t xml:space="preserve"> снос по  требованию Правительства Севастополя 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капитального строения – жилых домов, как незаконной постройки,  </w:t>
      </w:r>
      <w:r w:rsidRPr="003F7F7F">
        <w:rPr>
          <w:rFonts w:ascii="Times New Roman" w:hAnsi="Times New Roman" w:cs="Times New Roman"/>
          <w:lang w:val="ru-RU"/>
        </w:rPr>
        <w:t>защита права собственности при изъятии (в том числе и без компенсации) земельных участков как  у</w:t>
      </w:r>
      <w:proofErr w:type="gramEnd"/>
      <w:r w:rsidRPr="003F7F7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3F7F7F">
        <w:rPr>
          <w:rFonts w:ascii="Times New Roman" w:hAnsi="Times New Roman" w:cs="Times New Roman"/>
          <w:lang w:val="ru-RU"/>
        </w:rPr>
        <w:t>отдельных собственников, имеющих правоустанавливающие документы российского образца</w:t>
      </w:r>
      <w:r>
        <w:rPr>
          <w:rFonts w:ascii="Times New Roman" w:hAnsi="Times New Roman" w:cs="Times New Roman"/>
          <w:lang w:val="ru-RU"/>
        </w:rPr>
        <w:t>,  так у групп -  кооперативов</w:t>
      </w:r>
      <w:r w:rsidRPr="003F7F7F">
        <w:rPr>
          <w:rFonts w:ascii="Times New Roman" w:hAnsi="Times New Roman" w:cs="Times New Roman"/>
          <w:lang w:val="ru-RU"/>
        </w:rPr>
        <w:t>, отказ органа, осуществляющего государственную регистрацию прав на недвижимое имущество (</w:t>
      </w:r>
      <w:proofErr w:type="spellStart"/>
      <w:r w:rsidRPr="003F7F7F">
        <w:rPr>
          <w:rFonts w:ascii="Times New Roman" w:hAnsi="Times New Roman" w:cs="Times New Roman"/>
          <w:lang w:val="ru-RU"/>
        </w:rPr>
        <w:t>Севреестр</w:t>
      </w:r>
      <w:proofErr w:type="spellEnd"/>
      <w:r w:rsidRPr="003F7F7F">
        <w:rPr>
          <w:rFonts w:ascii="Times New Roman" w:hAnsi="Times New Roman" w:cs="Times New Roman"/>
          <w:lang w:val="ru-RU"/>
        </w:rPr>
        <w:t xml:space="preserve">) в регистрации права </w:t>
      </w:r>
      <w:r w:rsidRPr="003F7F7F">
        <w:rPr>
          <w:rStyle w:val="normaltextrunscx240141415"/>
          <w:rFonts w:ascii="Times New Roman" w:hAnsi="Times New Roman" w:cs="Times New Roman"/>
          <w:color w:val="000000"/>
          <w:lang w:val="ru-RU"/>
        </w:rPr>
        <w:t>на недвижимое имущество, возникшее на</w:t>
      </w:r>
      <w:r w:rsidRPr="003F7F7F">
        <w:rPr>
          <w:rStyle w:val="apple-converted-space"/>
          <w:rFonts w:ascii="Times New Roman" w:hAnsi="Times New Roman" w:cs="Times New Roman"/>
          <w:color w:val="000000"/>
          <w:lang w:val="ru-RU"/>
        </w:rPr>
        <w:t xml:space="preserve"> </w:t>
      </w:r>
      <w:r w:rsidRPr="003F7F7F">
        <w:rPr>
          <w:rStyle w:val="normaltextrunscx240141415"/>
          <w:rFonts w:ascii="Times New Roman" w:hAnsi="Times New Roman" w:cs="Times New Roman"/>
          <w:color w:val="000000"/>
          <w:lang w:val="ru-RU"/>
        </w:rPr>
        <w:t xml:space="preserve">территории города федерального значения Севастополь до дня вступления в силу закона № 6-ФКЗ, на основании законодательства Украины (в </w:t>
      </w:r>
      <w:r w:rsidRPr="003F7F7F">
        <w:rPr>
          <w:rFonts w:ascii="Times New Roman" w:hAnsi="Times New Roman" w:cs="Times New Roman"/>
          <w:lang w:val="ru-RU"/>
        </w:rPr>
        <w:t xml:space="preserve"> выдаче документов о праве собственности на квартиры, по которым паевые взносы были выплачены полностью</w:t>
      </w:r>
      <w:proofErr w:type="gramEnd"/>
      <w:r w:rsidRPr="003F7F7F">
        <w:rPr>
          <w:rFonts w:ascii="Times New Roman" w:hAnsi="Times New Roman" w:cs="Times New Roman"/>
          <w:lang w:val="ru-RU"/>
        </w:rPr>
        <w:t>, в т.ч.  еще при Украине)</w:t>
      </w:r>
      <w:r>
        <w:rPr>
          <w:rFonts w:ascii="Times New Roman" w:hAnsi="Times New Roman" w:cs="Times New Roman"/>
          <w:lang w:val="ru-RU"/>
        </w:rPr>
        <w:t xml:space="preserve">, изъятие земель и снос жилых домов и построек у жителей-собственников, в т.ч. жилых поселков, возникших еще при СССР, по требованию Минобороны,  право на которые у Минобороны не возникало </w:t>
      </w:r>
      <w:r w:rsidRPr="003F7F7F">
        <w:rPr>
          <w:rFonts w:ascii="Times New Roman" w:hAnsi="Times New Roman" w:cs="Times New Roman"/>
          <w:lang w:val="ru-RU"/>
        </w:rPr>
        <w:t xml:space="preserve"> и другие.</w:t>
      </w:r>
    </w:p>
    <w:p w:rsidR="00B64AB9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- 2.8 </w:t>
      </w:r>
      <w:r w:rsidRPr="006C5B30">
        <w:rPr>
          <w:rFonts w:ascii="Times New Roman" w:hAnsi="Times New Roman" w:cs="Times New Roman"/>
          <w:lang w:val="ru-RU"/>
        </w:rPr>
        <w:t>%</w:t>
      </w:r>
      <w:r w:rsidRPr="003F7F7F">
        <w:rPr>
          <w:rFonts w:ascii="Times New Roman" w:hAnsi="Times New Roman" w:cs="Times New Roman"/>
          <w:lang w:val="ru-RU"/>
        </w:rPr>
        <w:t xml:space="preserve">  трудовые вопросы, связанные с  невыплатой заработной платы, предоставление отпусков, </w:t>
      </w:r>
    </w:p>
    <w:p w:rsidR="00B64AB9" w:rsidRPr="003F7F7F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2.8 </w:t>
      </w:r>
      <w:r w:rsidRPr="003F7F7F">
        <w:rPr>
          <w:rFonts w:ascii="Times New Roman" w:hAnsi="Times New Roman" w:cs="Times New Roman"/>
          <w:lang w:val="ru-RU"/>
        </w:rPr>
        <w:t xml:space="preserve">%  семейные отношения, разводы, алиментные обязательства родителей по отношению к несовершеннолетним детям, раздел совместно нажитого имущества, снятие с регистрационного учета  (выписка в  судебном порядке) членов семьи, утративших право проживания, вопросы опекунства, по делам о </w:t>
      </w:r>
      <w:proofErr w:type="spellStart"/>
      <w:r w:rsidRPr="003F7F7F">
        <w:rPr>
          <w:rFonts w:ascii="Times New Roman" w:hAnsi="Times New Roman" w:cs="Times New Roman"/>
          <w:lang w:val="ru-RU"/>
        </w:rPr>
        <w:t>чинении</w:t>
      </w:r>
      <w:proofErr w:type="spellEnd"/>
      <w:r w:rsidRPr="003F7F7F">
        <w:rPr>
          <w:rFonts w:ascii="Times New Roman" w:hAnsi="Times New Roman" w:cs="Times New Roman"/>
          <w:lang w:val="ru-RU"/>
        </w:rPr>
        <w:t xml:space="preserve">  препятствий  в общении с ребенком</w:t>
      </w:r>
      <w:r>
        <w:rPr>
          <w:rFonts w:ascii="Times New Roman" w:hAnsi="Times New Roman" w:cs="Times New Roman"/>
          <w:lang w:val="ru-RU"/>
        </w:rPr>
        <w:t>, вопросы лишения родительских прав</w:t>
      </w:r>
      <w:r w:rsidRPr="003F7F7F">
        <w:rPr>
          <w:rFonts w:ascii="Times New Roman" w:hAnsi="Times New Roman" w:cs="Times New Roman"/>
          <w:lang w:val="ru-RU"/>
        </w:rPr>
        <w:t xml:space="preserve"> и другие.</w:t>
      </w:r>
    </w:p>
    <w:p w:rsidR="00B64AB9" w:rsidRPr="003F7F7F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53,1 </w:t>
      </w:r>
      <w:r w:rsidRPr="003F7F7F">
        <w:rPr>
          <w:rFonts w:ascii="Times New Roman" w:hAnsi="Times New Roman" w:cs="Times New Roman"/>
          <w:lang w:val="ru-RU"/>
        </w:rPr>
        <w:t>%   имущественные, гражданские споры, наследственные дела, жилищные вопросы, в том числе приватизация жилья - квартир и комнат в общежитиях,</w:t>
      </w:r>
      <w:r>
        <w:rPr>
          <w:rFonts w:ascii="Times New Roman" w:hAnsi="Times New Roman" w:cs="Times New Roman"/>
          <w:lang w:val="ru-RU"/>
        </w:rPr>
        <w:t xml:space="preserve"> </w:t>
      </w:r>
      <w:r w:rsidRPr="003F7F7F">
        <w:rPr>
          <w:rFonts w:ascii="Times New Roman" w:hAnsi="Times New Roman" w:cs="Times New Roman"/>
          <w:lang w:val="ru-RU"/>
        </w:rPr>
        <w:t xml:space="preserve"> приватизация бывшего служебного жилья военнослужащими и отставниками</w:t>
      </w:r>
      <w:r>
        <w:rPr>
          <w:rFonts w:ascii="Times New Roman" w:hAnsi="Times New Roman" w:cs="Times New Roman"/>
          <w:lang w:val="ru-RU"/>
        </w:rPr>
        <w:t>, о восстановлении прав граждан,</w:t>
      </w:r>
      <w:r w:rsidRPr="003F7F7F">
        <w:rPr>
          <w:rFonts w:ascii="Times New Roman" w:hAnsi="Times New Roman" w:cs="Times New Roman"/>
          <w:lang w:val="ru-RU"/>
        </w:rPr>
        <w:t xml:space="preserve"> снятых  с очереди -  нуждающихся в улучшении жилищных условий</w:t>
      </w:r>
      <w:proofErr w:type="gramStart"/>
      <w:r w:rsidRPr="003F7F7F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3F7F7F">
        <w:rPr>
          <w:rFonts w:ascii="Times New Roman" w:hAnsi="Times New Roman" w:cs="Times New Roman"/>
          <w:lang w:val="ru-RU"/>
        </w:rPr>
        <w:t xml:space="preserve"> в т.ч. и льготников – многодетных, инвалидов, ветеранов,</w:t>
      </w:r>
      <w:r>
        <w:rPr>
          <w:rFonts w:ascii="Times New Roman" w:hAnsi="Times New Roman" w:cs="Times New Roman"/>
          <w:lang w:val="ru-RU"/>
        </w:rPr>
        <w:t xml:space="preserve"> в связи с ликвидацией льготной очереди и постановкой этих нуждающихся в общую очередь, </w:t>
      </w:r>
      <w:r w:rsidRPr="003F7F7F">
        <w:rPr>
          <w:rFonts w:ascii="Times New Roman" w:hAnsi="Times New Roman" w:cs="Times New Roman"/>
          <w:lang w:val="ru-RU"/>
        </w:rPr>
        <w:t xml:space="preserve"> вопросы по заключению договоров социального найма,</w:t>
      </w:r>
      <w:r>
        <w:rPr>
          <w:rFonts w:ascii="Times New Roman" w:hAnsi="Times New Roman" w:cs="Times New Roman"/>
          <w:lang w:val="ru-RU"/>
        </w:rPr>
        <w:t xml:space="preserve">  </w:t>
      </w:r>
      <w:r w:rsidRPr="003F7F7F">
        <w:rPr>
          <w:rFonts w:ascii="Times New Roman" w:hAnsi="Times New Roman" w:cs="Times New Roman"/>
          <w:lang w:val="ru-RU"/>
        </w:rPr>
        <w:t xml:space="preserve">признания аварийным жилья,  </w:t>
      </w:r>
      <w:r>
        <w:rPr>
          <w:rFonts w:ascii="Times New Roman" w:hAnsi="Times New Roman" w:cs="Times New Roman"/>
          <w:lang w:val="ru-RU"/>
        </w:rPr>
        <w:t xml:space="preserve">незаконного </w:t>
      </w:r>
      <w:r w:rsidRPr="003F7F7F">
        <w:rPr>
          <w:rFonts w:ascii="Times New Roman" w:hAnsi="Times New Roman" w:cs="Times New Roman"/>
          <w:lang w:val="ru-RU"/>
        </w:rPr>
        <w:t>выселения из квартир</w:t>
      </w:r>
      <w:r>
        <w:rPr>
          <w:rFonts w:ascii="Times New Roman" w:hAnsi="Times New Roman" w:cs="Times New Roman"/>
          <w:lang w:val="ru-RU"/>
        </w:rPr>
        <w:t xml:space="preserve"> и служебных помещений</w:t>
      </w:r>
      <w:proofErr w:type="gramStart"/>
      <w:r>
        <w:rPr>
          <w:rFonts w:ascii="Times New Roman" w:hAnsi="Times New Roman" w:cs="Times New Roman"/>
          <w:lang w:val="ru-RU"/>
        </w:rPr>
        <w:t xml:space="preserve"> </w:t>
      </w:r>
      <w:r w:rsidRPr="003F7F7F">
        <w:rPr>
          <w:rFonts w:ascii="Times New Roman" w:hAnsi="Times New Roman" w:cs="Times New Roman"/>
          <w:lang w:val="ru-RU"/>
        </w:rPr>
        <w:t>,</w:t>
      </w:r>
      <w:proofErr w:type="gramEnd"/>
      <w:r w:rsidRPr="003F7F7F">
        <w:rPr>
          <w:rFonts w:ascii="Times New Roman" w:hAnsi="Times New Roman" w:cs="Times New Roman"/>
          <w:lang w:val="ru-RU"/>
        </w:rPr>
        <w:t xml:space="preserve"> проблемы долевой собственности, нарушение прав детей на жилье, вопросы по ЖКХ, </w:t>
      </w:r>
      <w:r>
        <w:rPr>
          <w:rFonts w:ascii="Times New Roman" w:hAnsi="Times New Roman" w:cs="Times New Roman"/>
          <w:lang w:val="ru-RU"/>
        </w:rPr>
        <w:t>платежам, управляющим компаниям, нарушение прав потребителей.</w:t>
      </w:r>
      <w:r w:rsidRPr="003F7F7F">
        <w:rPr>
          <w:rFonts w:ascii="Times New Roman" w:hAnsi="Times New Roman" w:cs="Times New Roman"/>
          <w:lang w:val="ru-RU"/>
        </w:rPr>
        <w:t xml:space="preserve"> Проблемы исполнительного производства,</w:t>
      </w:r>
      <w:r>
        <w:rPr>
          <w:rFonts w:ascii="Times New Roman" w:hAnsi="Times New Roman" w:cs="Times New Roman"/>
          <w:lang w:val="ru-RU"/>
        </w:rPr>
        <w:t xml:space="preserve"> бездействия судебных приставов при проведении исполнительного производства в отношении взыскания денежных средств.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Неисполнение кредитными организациями финансовых обязательств, </w:t>
      </w:r>
      <w:r w:rsidRPr="003F7F7F">
        <w:rPr>
          <w:rFonts w:ascii="Times New Roman" w:hAnsi="Times New Roman" w:cs="Times New Roman"/>
          <w:lang w:val="ru-RU"/>
        </w:rPr>
        <w:t xml:space="preserve">кредитные отношения, спорные отношения с Фондом защиты вкладчиков, </w:t>
      </w:r>
      <w:r>
        <w:rPr>
          <w:rFonts w:ascii="Times New Roman" w:hAnsi="Times New Roman" w:cs="Times New Roman"/>
          <w:lang w:val="ru-RU"/>
        </w:rPr>
        <w:t xml:space="preserve">снятие обременений, в т.ч. арестов на недвижимое имущество, вопросы получения дивидендов </w:t>
      </w:r>
      <w:r w:rsidRPr="003F7F7F">
        <w:rPr>
          <w:rFonts w:ascii="Times New Roman" w:hAnsi="Times New Roman" w:cs="Times New Roman"/>
          <w:lang w:val="ru-RU"/>
        </w:rPr>
        <w:t>и другие.</w:t>
      </w:r>
    </w:p>
    <w:p w:rsidR="00B64AB9" w:rsidRDefault="00B64AB9" w:rsidP="007804A6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3F7F7F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1,9  </w:t>
      </w:r>
      <w:r w:rsidRPr="003F7F7F">
        <w:rPr>
          <w:rFonts w:ascii="Times New Roman" w:hAnsi="Times New Roman" w:cs="Times New Roman"/>
          <w:lang w:val="ru-RU"/>
        </w:rPr>
        <w:t>%  вопро</w:t>
      </w:r>
      <w:r>
        <w:rPr>
          <w:rFonts w:ascii="Times New Roman" w:hAnsi="Times New Roman" w:cs="Times New Roman"/>
          <w:lang w:val="ru-RU"/>
        </w:rPr>
        <w:t>сы уголовного права</w:t>
      </w:r>
      <w:r w:rsidRPr="003F7F7F">
        <w:rPr>
          <w:rFonts w:ascii="Times New Roman" w:hAnsi="Times New Roman" w:cs="Times New Roman"/>
          <w:lang w:val="ru-RU"/>
        </w:rPr>
        <w:t>, обжалование  отказа в возбуждении уго</w:t>
      </w:r>
      <w:r>
        <w:rPr>
          <w:rFonts w:ascii="Times New Roman" w:hAnsi="Times New Roman" w:cs="Times New Roman"/>
          <w:lang w:val="ru-RU"/>
        </w:rPr>
        <w:t xml:space="preserve">ловного дела, мошенничество – введение в обман, завладение денежными средствами граждан с целью их </w:t>
      </w:r>
      <w:proofErr w:type="spellStart"/>
      <w:r>
        <w:rPr>
          <w:rFonts w:ascii="Times New Roman" w:hAnsi="Times New Roman" w:cs="Times New Roman"/>
          <w:lang w:val="ru-RU"/>
        </w:rPr>
        <w:lastRenderedPageBreak/>
        <w:t>невозврата</w:t>
      </w:r>
      <w:proofErr w:type="spellEnd"/>
      <w:r>
        <w:rPr>
          <w:rFonts w:ascii="Times New Roman" w:hAnsi="Times New Roman" w:cs="Times New Roman"/>
          <w:lang w:val="ru-RU"/>
        </w:rPr>
        <w:t xml:space="preserve"> и личного обогащения, подделка документов  с целью завладения квартирами пожилых, больных граждан (в т.ч. и состоящих на учете в психоневрологическом диспансере).</w:t>
      </w:r>
    </w:p>
    <w:p w:rsidR="00B64AB9" w:rsidRPr="003F7F7F" w:rsidRDefault="00B64AB9" w:rsidP="007804A6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Проводимая в третьем</w:t>
      </w:r>
      <w:r w:rsidRPr="003F7F7F">
        <w:rPr>
          <w:rFonts w:ascii="Times New Roman" w:hAnsi="Times New Roman" w:cs="Times New Roman"/>
          <w:lang w:val="ru-RU"/>
        </w:rPr>
        <w:t xml:space="preserve"> отчетном периоде работа по реализации социально значимого проекта «Центр юридической помощи и защиты граждан в условиях интеграции  г. Севастополь в правовое поле РФ» </w:t>
      </w:r>
      <w:r>
        <w:rPr>
          <w:rFonts w:ascii="Times New Roman" w:hAnsi="Times New Roman" w:cs="Times New Roman"/>
          <w:lang w:val="ru-RU"/>
        </w:rPr>
        <w:t>подтверждает показанную ранее</w:t>
      </w:r>
      <w:r w:rsidRPr="003F7F7F">
        <w:rPr>
          <w:rFonts w:ascii="Times New Roman" w:hAnsi="Times New Roman" w:cs="Times New Roman"/>
          <w:lang w:val="ru-RU"/>
        </w:rPr>
        <w:t xml:space="preserve"> высокую </w:t>
      </w:r>
      <w:proofErr w:type="spellStart"/>
      <w:r w:rsidRPr="003F7F7F">
        <w:rPr>
          <w:rFonts w:ascii="Times New Roman" w:hAnsi="Times New Roman" w:cs="Times New Roman"/>
          <w:lang w:val="ru-RU"/>
        </w:rPr>
        <w:t>востребованность</w:t>
      </w:r>
      <w:proofErr w:type="spellEnd"/>
      <w:r w:rsidRPr="003F7F7F">
        <w:rPr>
          <w:rFonts w:ascii="Times New Roman" w:hAnsi="Times New Roman" w:cs="Times New Roman"/>
          <w:lang w:val="ru-RU"/>
        </w:rPr>
        <w:t xml:space="preserve"> данного проекта у жителей г</w:t>
      </w:r>
      <w:proofErr w:type="gramStart"/>
      <w:r w:rsidRPr="003F7F7F">
        <w:rPr>
          <w:rFonts w:ascii="Times New Roman" w:hAnsi="Times New Roman" w:cs="Times New Roman"/>
          <w:lang w:val="ru-RU"/>
        </w:rPr>
        <w:t>.С</w:t>
      </w:r>
      <w:proofErr w:type="gramEnd"/>
      <w:r w:rsidRPr="003F7F7F">
        <w:rPr>
          <w:rFonts w:ascii="Times New Roman" w:hAnsi="Times New Roman" w:cs="Times New Roman"/>
          <w:lang w:val="ru-RU"/>
        </w:rPr>
        <w:t>евастополя, необходимость в продолжении работы проектов данной тематики. При</w:t>
      </w:r>
      <w:r>
        <w:rPr>
          <w:rFonts w:ascii="Times New Roman" w:hAnsi="Times New Roman" w:cs="Times New Roman"/>
          <w:lang w:val="ru-RU"/>
        </w:rPr>
        <w:t>ем граждан непрерывно продолжался в офисе по прежнему,</w:t>
      </w:r>
      <w:r w:rsidRPr="003F7F7F">
        <w:rPr>
          <w:rFonts w:ascii="Times New Roman" w:hAnsi="Times New Roman" w:cs="Times New Roman"/>
          <w:lang w:val="ru-RU"/>
        </w:rPr>
        <w:t xml:space="preserve"> широко известному многим </w:t>
      </w:r>
      <w:proofErr w:type="spellStart"/>
      <w:r w:rsidRPr="003F7F7F">
        <w:rPr>
          <w:rFonts w:ascii="Times New Roman" w:hAnsi="Times New Roman" w:cs="Times New Roman"/>
          <w:lang w:val="ru-RU"/>
        </w:rPr>
        <w:t>севастопольцам</w:t>
      </w:r>
      <w:proofErr w:type="spellEnd"/>
      <w:r w:rsidRPr="003F7F7F">
        <w:rPr>
          <w:rFonts w:ascii="Times New Roman" w:hAnsi="Times New Roman" w:cs="Times New Roman"/>
          <w:lang w:val="ru-RU"/>
        </w:rPr>
        <w:t>,   адресу проекта. Проект</w:t>
      </w:r>
      <w:r>
        <w:rPr>
          <w:rFonts w:ascii="Times New Roman" w:hAnsi="Times New Roman" w:cs="Times New Roman"/>
          <w:lang w:val="ru-RU"/>
        </w:rPr>
        <w:t>, как во время третьего периода, так и на всем протяжении его действия, был узнаваем, востребован. К</w:t>
      </w:r>
      <w:r w:rsidRPr="003F7F7F">
        <w:rPr>
          <w:rFonts w:ascii="Times New Roman" w:hAnsi="Times New Roman" w:cs="Times New Roman"/>
          <w:lang w:val="ru-RU"/>
        </w:rPr>
        <w:t>оманда  высокопрофессиональных спе</w:t>
      </w:r>
      <w:r>
        <w:rPr>
          <w:rFonts w:ascii="Times New Roman" w:hAnsi="Times New Roman" w:cs="Times New Roman"/>
          <w:lang w:val="ru-RU"/>
        </w:rPr>
        <w:t>циалистов проекта подтвердила свою положительную репутацию</w:t>
      </w:r>
      <w:r w:rsidRPr="003F7F7F">
        <w:rPr>
          <w:rFonts w:ascii="Times New Roman" w:hAnsi="Times New Roman" w:cs="Times New Roman"/>
          <w:lang w:val="ru-RU"/>
        </w:rPr>
        <w:t xml:space="preserve"> вни</w:t>
      </w:r>
      <w:r>
        <w:rPr>
          <w:rFonts w:ascii="Times New Roman" w:hAnsi="Times New Roman" w:cs="Times New Roman"/>
          <w:lang w:val="ru-RU"/>
        </w:rPr>
        <w:t>мательных и отзывчивых, узнаваема в городе. Граждане, обратившиеся к нам в центр и получившие реальную помощь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юристов и адвокатов, </w:t>
      </w:r>
      <w:r w:rsidRPr="003F7F7F">
        <w:rPr>
          <w:rFonts w:ascii="Times New Roman" w:hAnsi="Times New Roman" w:cs="Times New Roman"/>
          <w:lang w:val="ru-RU"/>
        </w:rPr>
        <w:t xml:space="preserve">глубоко </w:t>
      </w:r>
      <w:r>
        <w:rPr>
          <w:rFonts w:ascii="Times New Roman" w:hAnsi="Times New Roman" w:cs="Times New Roman"/>
          <w:lang w:val="ru-RU"/>
        </w:rPr>
        <w:t xml:space="preserve">нам </w:t>
      </w:r>
      <w:r w:rsidRPr="003F7F7F">
        <w:rPr>
          <w:rFonts w:ascii="Times New Roman" w:hAnsi="Times New Roman" w:cs="Times New Roman"/>
          <w:lang w:val="ru-RU"/>
        </w:rPr>
        <w:t>доверяют, искренне убеждены в профессионализме, знаниях и умениях команды проекта, рекомендуют нас  дру</w:t>
      </w:r>
      <w:r>
        <w:rPr>
          <w:rFonts w:ascii="Times New Roman" w:hAnsi="Times New Roman" w:cs="Times New Roman"/>
          <w:lang w:val="ru-RU"/>
        </w:rPr>
        <w:t>гим жителям города (Приложение 2</w:t>
      </w:r>
      <w:r w:rsidRPr="003F7F7F">
        <w:rPr>
          <w:rFonts w:ascii="Times New Roman" w:hAnsi="Times New Roman" w:cs="Times New Roman"/>
          <w:lang w:val="ru-RU"/>
        </w:rPr>
        <w:t>).</w:t>
      </w:r>
    </w:p>
    <w:p w:rsidR="00B64AB9" w:rsidRPr="003F7F7F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9A6558">
        <w:rPr>
          <w:rFonts w:ascii="Times New Roman" w:hAnsi="Times New Roman" w:cs="Times New Roman"/>
          <w:lang w:val="ru-RU"/>
        </w:rPr>
        <w:t>С целью наилучшего информирования и просветительской работы на</w:t>
      </w:r>
      <w:r>
        <w:rPr>
          <w:rFonts w:ascii="Times New Roman" w:hAnsi="Times New Roman" w:cs="Times New Roman"/>
          <w:lang w:val="ru-RU"/>
        </w:rPr>
        <w:t>селения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>евастополя продолжалось</w:t>
      </w:r>
      <w:r w:rsidRPr="009A6558">
        <w:rPr>
          <w:rFonts w:ascii="Times New Roman" w:hAnsi="Times New Roman" w:cs="Times New Roman"/>
          <w:lang w:val="ru-RU"/>
        </w:rPr>
        <w:t xml:space="preserve"> информационное сопровождение проекта</w:t>
      </w:r>
      <w:r>
        <w:rPr>
          <w:rFonts w:ascii="Times New Roman" w:hAnsi="Times New Roman" w:cs="Times New Roman"/>
          <w:lang w:val="ru-RU"/>
        </w:rPr>
        <w:t xml:space="preserve">, особенно активно освещалась работа и  итоги реализации проекта на </w:t>
      </w:r>
      <w:r w:rsidRPr="009A6558">
        <w:rPr>
          <w:rFonts w:ascii="Times New Roman" w:hAnsi="Times New Roman" w:cs="Times New Roman"/>
          <w:lang w:val="ru-RU"/>
        </w:rPr>
        <w:t xml:space="preserve">телевизионных каналах г.Севастополь (выпуск </w:t>
      </w:r>
      <w:proofErr w:type="spellStart"/>
      <w:r w:rsidRPr="009A6558">
        <w:rPr>
          <w:rFonts w:ascii="Times New Roman" w:hAnsi="Times New Roman" w:cs="Times New Roman"/>
          <w:lang w:val="ru-RU"/>
        </w:rPr>
        <w:t>телероликов</w:t>
      </w:r>
      <w:proofErr w:type="spellEnd"/>
      <w:r w:rsidRPr="009A6558">
        <w:rPr>
          <w:rFonts w:ascii="Times New Roman" w:hAnsi="Times New Roman" w:cs="Times New Roman"/>
          <w:lang w:val="ru-RU"/>
        </w:rPr>
        <w:t xml:space="preserve">  с размещением в эфирной сетк</w:t>
      </w:r>
      <w:r>
        <w:rPr>
          <w:rFonts w:ascii="Times New Roman" w:hAnsi="Times New Roman" w:cs="Times New Roman"/>
          <w:lang w:val="ru-RU"/>
        </w:rPr>
        <w:t xml:space="preserve">е телеканала НТС, </w:t>
      </w:r>
      <w:r w:rsidRPr="009A6558">
        <w:rPr>
          <w:rFonts w:ascii="Times New Roman" w:hAnsi="Times New Roman" w:cs="Times New Roman"/>
          <w:lang w:val="ru-RU"/>
        </w:rPr>
        <w:t xml:space="preserve">  информационно-просветительская программа проекта в эфирной сетке телеканала </w:t>
      </w:r>
      <w:r>
        <w:rPr>
          <w:rFonts w:ascii="Times New Roman" w:hAnsi="Times New Roman" w:cs="Times New Roman"/>
          <w:lang w:val="ru-RU"/>
        </w:rPr>
        <w:t>НТС</w:t>
      </w:r>
      <w:r w:rsidRPr="009A6558">
        <w:rPr>
          <w:rFonts w:ascii="Times New Roman" w:hAnsi="Times New Roman" w:cs="Times New Roman"/>
          <w:lang w:val="ru-RU"/>
        </w:rPr>
        <w:t xml:space="preserve">), размещены видеоролики на </w:t>
      </w:r>
      <w:proofErr w:type="spellStart"/>
      <w:r>
        <w:rPr>
          <w:rFonts w:ascii="Times New Roman" w:hAnsi="Times New Roman" w:cs="Times New Roman"/>
        </w:rPr>
        <w:t>youtub</w:t>
      </w:r>
      <w:proofErr w:type="spellEnd"/>
      <w:r>
        <w:rPr>
          <w:rFonts w:ascii="Times New Roman" w:hAnsi="Times New Roman" w:cs="Times New Roman"/>
          <w:lang w:val="ru-RU"/>
        </w:rPr>
        <w:t xml:space="preserve">,   </w:t>
      </w:r>
      <w:r w:rsidRPr="009A6558">
        <w:rPr>
          <w:rFonts w:ascii="Times New Roman" w:hAnsi="Times New Roman" w:cs="Times New Roman"/>
          <w:lang w:val="ru-RU"/>
        </w:rPr>
        <w:t xml:space="preserve"> в сети интер</w:t>
      </w:r>
      <w:r>
        <w:rPr>
          <w:rFonts w:ascii="Times New Roman" w:hAnsi="Times New Roman" w:cs="Times New Roman"/>
          <w:lang w:val="ru-RU"/>
        </w:rPr>
        <w:t>нет (</w:t>
      </w:r>
      <w:r w:rsidRPr="009A6558">
        <w:rPr>
          <w:rFonts w:ascii="Times New Roman" w:hAnsi="Times New Roman" w:cs="Times New Roman"/>
          <w:lang w:val="ru-RU"/>
        </w:rPr>
        <w:t xml:space="preserve">страница «В контакте» </w:t>
      </w:r>
      <w:hyperlink r:id="rId8" w:history="1">
        <w:r w:rsidRPr="009A6558">
          <w:rPr>
            <w:rStyle w:val="af4"/>
            <w:rFonts w:ascii="Times New Roman" w:hAnsi="Times New Roman" w:cs="Times New Roman"/>
          </w:rPr>
          <w:t>https</w:t>
        </w:r>
        <w:r w:rsidRPr="009A6558">
          <w:rPr>
            <w:rStyle w:val="af4"/>
            <w:rFonts w:ascii="Times New Roman" w:hAnsi="Times New Roman" w:cs="Times New Roman"/>
            <w:lang w:val="ru-RU"/>
          </w:rPr>
          <w:t>://</w:t>
        </w:r>
        <w:r w:rsidRPr="009A6558">
          <w:rPr>
            <w:rStyle w:val="af4"/>
            <w:rFonts w:ascii="Times New Roman" w:hAnsi="Times New Roman" w:cs="Times New Roman"/>
          </w:rPr>
          <w:t>vk</w:t>
        </w:r>
        <w:r w:rsidRPr="009A6558">
          <w:rPr>
            <w:rStyle w:val="af4"/>
            <w:rFonts w:ascii="Times New Roman" w:hAnsi="Times New Roman" w:cs="Times New Roman"/>
            <w:lang w:val="ru-RU"/>
          </w:rPr>
          <w:t>.</w:t>
        </w:r>
        <w:r w:rsidRPr="009A6558">
          <w:rPr>
            <w:rStyle w:val="af4"/>
            <w:rFonts w:ascii="Times New Roman" w:hAnsi="Times New Roman" w:cs="Times New Roman"/>
          </w:rPr>
          <w:t>com</w:t>
        </w:r>
        <w:r w:rsidRPr="009A6558">
          <w:rPr>
            <w:rStyle w:val="af4"/>
            <w:rFonts w:ascii="Times New Roman" w:hAnsi="Times New Roman" w:cs="Times New Roman"/>
            <w:lang w:val="ru-RU"/>
          </w:rPr>
          <w:t>/</w:t>
        </w:r>
        <w:r w:rsidRPr="009A6558">
          <w:rPr>
            <w:rStyle w:val="af4"/>
            <w:rFonts w:ascii="Times New Roman" w:hAnsi="Times New Roman" w:cs="Times New Roman"/>
          </w:rPr>
          <w:t>zachita</w:t>
        </w:r>
        <w:r w:rsidRPr="009A6558">
          <w:rPr>
            <w:rStyle w:val="af4"/>
            <w:rFonts w:ascii="Times New Roman" w:hAnsi="Times New Roman" w:cs="Times New Roman"/>
            <w:lang w:val="ru-RU"/>
          </w:rPr>
          <w:t>_</w:t>
        </w:r>
        <w:r w:rsidRPr="009A6558">
          <w:rPr>
            <w:rStyle w:val="af4"/>
            <w:rFonts w:ascii="Times New Roman" w:hAnsi="Times New Roman" w:cs="Times New Roman"/>
          </w:rPr>
          <w:t>gragzdan</w:t>
        </w:r>
      </w:hyperlink>
      <w:r>
        <w:rPr>
          <w:lang w:val="ru-RU"/>
        </w:rPr>
        <w:t xml:space="preserve">), </w:t>
      </w:r>
      <w:r w:rsidRPr="009A6558">
        <w:rPr>
          <w:rFonts w:ascii="Times New Roman" w:hAnsi="Times New Roman" w:cs="Times New Roman"/>
          <w:lang w:val="ru-RU"/>
        </w:rPr>
        <w:t>на новостной странице  «</w:t>
      </w:r>
      <w:proofErr w:type="spellStart"/>
      <w:r w:rsidRPr="009A6558">
        <w:rPr>
          <w:rFonts w:ascii="Times New Roman" w:hAnsi="Times New Roman" w:cs="Times New Roman"/>
          <w:lang w:val="ru-RU"/>
        </w:rPr>
        <w:t>Севинформбюро</w:t>
      </w:r>
      <w:proofErr w:type="spellEnd"/>
      <w:r w:rsidRPr="009A6558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 </w:t>
      </w:r>
      <w:r w:rsidRPr="00F079C4">
        <w:rPr>
          <w:rFonts w:ascii="Times New Roman" w:hAnsi="Times New Roman" w:cs="Times New Roman"/>
          <w:lang w:val="ru-RU"/>
        </w:rPr>
        <w:t>http://nts-tv.com/?dg1_start=30</w:t>
      </w:r>
      <w:r>
        <w:rPr>
          <w:rFonts w:ascii="Times New Roman" w:hAnsi="Times New Roman" w:cs="Times New Roman"/>
          <w:lang w:val="ru-RU"/>
        </w:rPr>
        <w:t xml:space="preserve">  (Приложение 5</w:t>
      </w:r>
      <w:r w:rsidRPr="009A6558">
        <w:rPr>
          <w:rFonts w:ascii="Times New Roman" w:hAnsi="Times New Roman" w:cs="Times New Roman"/>
          <w:lang w:val="ru-RU"/>
        </w:rPr>
        <w:t xml:space="preserve">), имеется информация на информационных табличках офиса проекта и </w:t>
      </w:r>
      <w:proofErr w:type="spellStart"/>
      <w:r w:rsidRPr="009A6558">
        <w:rPr>
          <w:rFonts w:ascii="Times New Roman" w:hAnsi="Times New Roman" w:cs="Times New Roman"/>
          <w:lang w:val="ru-RU"/>
        </w:rPr>
        <w:t>плакате-банере</w:t>
      </w:r>
      <w:proofErr w:type="spellEnd"/>
      <w:r w:rsidRPr="009A6558">
        <w:rPr>
          <w:rFonts w:ascii="Times New Roman" w:hAnsi="Times New Roman" w:cs="Times New Roman"/>
          <w:lang w:val="ru-RU"/>
        </w:rPr>
        <w:t>, в прокуратуре, на информационном стенде, размещена информация о работе проекта с указанием адреса, номеров телефонов.</w:t>
      </w:r>
    </w:p>
    <w:p w:rsidR="00B64AB9" w:rsidRPr="003F7F7F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На этапе заключительного периода работы, как и на протяжении всего времени действия проекта,  проводился </w:t>
      </w:r>
      <w:r w:rsidRPr="003F7F7F">
        <w:rPr>
          <w:rFonts w:ascii="Times New Roman" w:hAnsi="Times New Roman" w:cs="Times New Roman"/>
          <w:lang w:val="ru-RU"/>
        </w:rPr>
        <w:t xml:space="preserve"> учет потре</w:t>
      </w:r>
      <w:r>
        <w:rPr>
          <w:rFonts w:ascii="Times New Roman" w:hAnsi="Times New Roman" w:cs="Times New Roman"/>
          <w:lang w:val="ru-RU"/>
        </w:rPr>
        <w:t>бителей услуг проекта (заполнял</w:t>
      </w:r>
      <w:r w:rsidRPr="003F7F7F">
        <w:rPr>
          <w:rFonts w:ascii="Times New Roman" w:hAnsi="Times New Roman" w:cs="Times New Roman"/>
          <w:lang w:val="ru-RU"/>
        </w:rPr>
        <w:t>ся журнал предва</w:t>
      </w:r>
      <w:r>
        <w:rPr>
          <w:rFonts w:ascii="Times New Roman" w:hAnsi="Times New Roman" w:cs="Times New Roman"/>
          <w:lang w:val="ru-RU"/>
        </w:rPr>
        <w:t>рительной записи на прием, вел</w:t>
      </w:r>
      <w:r w:rsidRPr="003F7F7F">
        <w:rPr>
          <w:rFonts w:ascii="Times New Roman" w:hAnsi="Times New Roman" w:cs="Times New Roman"/>
          <w:lang w:val="ru-RU"/>
        </w:rPr>
        <w:t>ся журнал и  реестр оказанных юридич</w:t>
      </w:r>
      <w:r>
        <w:rPr>
          <w:rFonts w:ascii="Times New Roman" w:hAnsi="Times New Roman" w:cs="Times New Roman"/>
          <w:lang w:val="ru-RU"/>
        </w:rPr>
        <w:t>еских консультаций), соблюдались</w:t>
      </w:r>
      <w:r w:rsidRPr="003F7F7F">
        <w:rPr>
          <w:rFonts w:ascii="Times New Roman" w:hAnsi="Times New Roman" w:cs="Times New Roman"/>
          <w:lang w:val="ru-RU"/>
        </w:rPr>
        <w:t xml:space="preserve"> разработанные правила оказания бесплатной юридической помо</w:t>
      </w:r>
      <w:r>
        <w:rPr>
          <w:rFonts w:ascii="Times New Roman" w:hAnsi="Times New Roman" w:cs="Times New Roman"/>
          <w:lang w:val="ru-RU"/>
        </w:rPr>
        <w:t>щи в рамках проекта (заполнялись</w:t>
      </w:r>
      <w:r w:rsidRPr="003F7F7F">
        <w:rPr>
          <w:rFonts w:ascii="Times New Roman" w:hAnsi="Times New Roman" w:cs="Times New Roman"/>
          <w:lang w:val="ru-RU"/>
        </w:rPr>
        <w:t>: анкета потребителя услуг проекта, согласие на обработку персональных данных, акт приема-передачи оказанной бесплатной юридической консультации) (Приложение 1).</w:t>
      </w:r>
      <w:proofErr w:type="gramEnd"/>
    </w:p>
    <w:p w:rsidR="00B64AB9" w:rsidRDefault="00B64AB9" w:rsidP="00EB5C24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Продолжалось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будет  далее продолжено </w:t>
      </w:r>
      <w:r w:rsidRPr="003F7F7F">
        <w:rPr>
          <w:rFonts w:ascii="Times New Roman" w:hAnsi="Times New Roman" w:cs="Times New Roman"/>
          <w:lang w:val="ru-RU"/>
        </w:rPr>
        <w:t xml:space="preserve"> активное взаимодействие с Уполномоченным по правам Человека в г</w:t>
      </w:r>
      <w:proofErr w:type="gramStart"/>
      <w:r w:rsidRPr="003F7F7F">
        <w:rPr>
          <w:rFonts w:ascii="Times New Roman" w:hAnsi="Times New Roman" w:cs="Times New Roman"/>
          <w:lang w:val="ru-RU"/>
        </w:rPr>
        <w:t>.С</w:t>
      </w:r>
      <w:proofErr w:type="gramEnd"/>
      <w:r w:rsidRPr="003F7F7F">
        <w:rPr>
          <w:rFonts w:ascii="Times New Roman" w:hAnsi="Times New Roman" w:cs="Times New Roman"/>
          <w:lang w:val="ru-RU"/>
        </w:rPr>
        <w:t xml:space="preserve">евастополь </w:t>
      </w:r>
      <w:proofErr w:type="spellStart"/>
      <w:r w:rsidRPr="003F7F7F">
        <w:rPr>
          <w:rFonts w:ascii="Times New Roman" w:hAnsi="Times New Roman" w:cs="Times New Roman"/>
          <w:lang w:val="ru-RU"/>
        </w:rPr>
        <w:t>Буцаем</w:t>
      </w:r>
      <w:proofErr w:type="spellEnd"/>
      <w:r w:rsidRPr="003F7F7F">
        <w:rPr>
          <w:rFonts w:ascii="Times New Roman" w:hAnsi="Times New Roman" w:cs="Times New Roman"/>
          <w:lang w:val="ru-RU"/>
        </w:rPr>
        <w:t xml:space="preserve"> П.Ю.</w:t>
      </w:r>
      <w:r>
        <w:rPr>
          <w:rFonts w:ascii="Times New Roman" w:hAnsi="Times New Roman" w:cs="Times New Roman"/>
          <w:lang w:val="ru-RU"/>
        </w:rPr>
        <w:t xml:space="preserve">,  </w:t>
      </w:r>
      <w:r w:rsidRPr="003F7F7F">
        <w:rPr>
          <w:rFonts w:ascii="Times New Roman" w:hAnsi="Times New Roman" w:cs="Times New Roman"/>
          <w:lang w:val="ru-RU"/>
        </w:rPr>
        <w:t xml:space="preserve">с Уполномоченным по правам ребенка в г.Севастополе  - 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Песчанской</w:t>
      </w:r>
      <w:proofErr w:type="spellEnd"/>
      <w:r>
        <w:rPr>
          <w:rFonts w:ascii="Times New Roman" w:hAnsi="Times New Roman" w:cs="Times New Roman"/>
          <w:lang w:val="ru-RU"/>
        </w:rPr>
        <w:t xml:space="preserve"> Мариной Леонидовной. За отчетный период более   десятка граждан, направленных в наш центр этими уполномоченными для оказания  помощи, получили реальную помощь в виде консультаций, а также 5 оказана комплексная юридическая помощь – в виде написания юридически значимых документов и представления их интересов в суде адвокатами-партнерами проекта.   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Руководство СРОО «Защита интересов граждан» </w:t>
      </w:r>
      <w:proofErr w:type="gramStart"/>
      <w:r>
        <w:rPr>
          <w:rFonts w:ascii="Times New Roman" w:hAnsi="Times New Roman" w:cs="Times New Roman"/>
          <w:lang w:val="ru-RU"/>
        </w:rPr>
        <w:t>принимало</w:t>
      </w:r>
      <w:proofErr w:type="gramEnd"/>
      <w:r>
        <w:rPr>
          <w:rFonts w:ascii="Times New Roman" w:hAnsi="Times New Roman" w:cs="Times New Roman"/>
          <w:lang w:val="ru-RU"/>
        </w:rPr>
        <w:t xml:space="preserve"> и будет и далее принимать активное участие в работе Общественного экспертного совета при уполномоченном по правам человека </w:t>
      </w:r>
      <w:r w:rsidRPr="00D44683">
        <w:rPr>
          <w:rFonts w:ascii="Times New Roman" w:hAnsi="Times New Roman" w:cs="Times New Roman"/>
          <w:lang w:val="ru-RU"/>
        </w:rPr>
        <w:t xml:space="preserve">(Приложение </w:t>
      </w:r>
      <w:r>
        <w:rPr>
          <w:rFonts w:ascii="Times New Roman" w:hAnsi="Times New Roman" w:cs="Times New Roman"/>
          <w:lang w:val="ru-RU"/>
        </w:rPr>
        <w:t>4). Представитель аппарата уполномоченного – заместитель Уполномоченного</w:t>
      </w:r>
      <w:r w:rsidRPr="003F7F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 правам ребенка Довгань С.И приняла участие в работе семинара, выступила  и поблагодарила команду проекта за оказание качественной помощи, отзывчивость. Так же продолжается плодотворное сотрудничество с рядом общественных организаций, в том числе и с  Общественной организацией «Севастопольский Комитет защиты прав человека» (Г.И.Наумов), с Общероссийской общественной организацией (региональное отделение) «Союз садоводов России» (</w:t>
      </w:r>
      <w:proofErr w:type="spellStart"/>
      <w:r>
        <w:rPr>
          <w:rFonts w:ascii="Times New Roman" w:hAnsi="Times New Roman" w:cs="Times New Roman"/>
          <w:lang w:val="ru-RU"/>
        </w:rPr>
        <w:t>Липенко</w:t>
      </w:r>
      <w:proofErr w:type="spellEnd"/>
      <w:r>
        <w:rPr>
          <w:rFonts w:ascii="Times New Roman" w:hAnsi="Times New Roman" w:cs="Times New Roman"/>
          <w:lang w:val="ru-RU"/>
        </w:rPr>
        <w:t xml:space="preserve"> А.В.),  заложены основы  сотрудничества с «Севастопольской  региональной общественной организацией Ветеранов подразделений особого риска»  (Приложение 8).</w:t>
      </w:r>
    </w:p>
    <w:p w:rsidR="00B64AB9" w:rsidRPr="00E36BEA" w:rsidRDefault="00B64AB9" w:rsidP="00C15933">
      <w:pPr>
        <w:pStyle w:val="ab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Следует отметить, что продолжавша</w:t>
      </w:r>
      <w:r w:rsidRPr="00E36BEA">
        <w:rPr>
          <w:rFonts w:ascii="Times New Roman" w:hAnsi="Times New Roman" w:cs="Times New Roman"/>
          <w:lang w:val="ru-RU"/>
        </w:rPr>
        <w:t>яся реализация проекта</w:t>
      </w:r>
      <w:r>
        <w:rPr>
          <w:rFonts w:ascii="Times New Roman" w:hAnsi="Times New Roman" w:cs="Times New Roman"/>
          <w:lang w:val="ru-RU"/>
        </w:rPr>
        <w:t>, как в третьем, так и в предшествующих этапах,  показала</w:t>
      </w:r>
      <w:r w:rsidRPr="00E36BEA">
        <w:rPr>
          <w:rFonts w:ascii="Times New Roman" w:hAnsi="Times New Roman" w:cs="Times New Roman"/>
          <w:lang w:val="ru-RU"/>
        </w:rPr>
        <w:t xml:space="preserve"> широкий резонанс в обществе, значительно количество граждан желает получить бесплатную юридическую помощь. Таким образом, в отчетный период была оказана помощь </w:t>
      </w:r>
      <w:r>
        <w:rPr>
          <w:rFonts w:ascii="Times New Roman" w:hAnsi="Times New Roman" w:cs="Times New Roman"/>
          <w:lang w:val="ru-RU"/>
        </w:rPr>
        <w:t>107</w:t>
      </w:r>
      <w:r w:rsidRPr="00E36BEA">
        <w:rPr>
          <w:rFonts w:ascii="Times New Roman" w:hAnsi="Times New Roman" w:cs="Times New Roman"/>
          <w:lang w:val="ru-RU"/>
        </w:rPr>
        <w:t xml:space="preserve"> впервые обратившимся гражданам, а общее количество консультаций, оказанных двумя юристами проекта, превышает это количество.</w:t>
      </w:r>
    </w:p>
    <w:p w:rsidR="00B64AB9" w:rsidRDefault="00B64AB9" w:rsidP="00056138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03279">
        <w:rPr>
          <w:rFonts w:ascii="Times New Roman" w:hAnsi="Times New Roman" w:cs="Times New Roman"/>
          <w:lang w:val="ru-RU"/>
        </w:rPr>
        <w:t>Также следует отметить, что правовая грамотность населения Севастополя значительно выросла</w:t>
      </w:r>
      <w:r>
        <w:rPr>
          <w:rFonts w:ascii="Times New Roman" w:hAnsi="Times New Roman" w:cs="Times New Roman"/>
          <w:lang w:val="ru-RU"/>
        </w:rPr>
        <w:t>.   У граждан сложилось понимание того, что решать возникшую проблему можно и во внесудебном, а именно в  административном  порядке на уровне компетентных органов, в том числе на уровне  Правительства города и уполномоченных департаментов, что не с каждой мелкой проблемой надо обращаться в суд, что надо стараться  использовать  механизм досудебного урегулирования спора.</w:t>
      </w:r>
    </w:p>
    <w:p w:rsidR="00B64AB9" w:rsidRPr="00056138" w:rsidRDefault="00B64AB9" w:rsidP="00056138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56138">
        <w:rPr>
          <w:rFonts w:ascii="Times New Roman" w:hAnsi="Times New Roman" w:cs="Times New Roman"/>
          <w:lang w:val="ru-RU"/>
        </w:rPr>
        <w:t xml:space="preserve">Для ведения просветительской  деятельности и разъяснительной работы, в рамках проекта было проведено публичное мероприятие. В частности, 20 июня 2017 г. наша организация провела открытый семинар на тему  </w:t>
      </w:r>
      <w:r w:rsidRPr="0005613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"Актуальные проблемы, связанные с регулированием земельно-имущественных отношений в г</w:t>
      </w:r>
      <w:proofErr w:type="gramStart"/>
      <w:r w:rsidRPr="0005613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.С</w:t>
      </w:r>
      <w:proofErr w:type="gramEnd"/>
      <w:r w:rsidRPr="0005613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евастополе в связи переходом в правовое поле РФ  (на основании опыта СРОО "Защита Интересов Граждан" по реализации </w:t>
      </w:r>
      <w:proofErr w:type="spellStart"/>
      <w:r w:rsidRPr="0005613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грантровых</w:t>
      </w:r>
      <w:proofErr w:type="spellEnd"/>
      <w:r w:rsidRPr="0005613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проектов 2015/2,2016/1)"</w:t>
      </w:r>
      <w:r>
        <w:rPr>
          <w:lang w:val="ru-RU"/>
        </w:rPr>
        <w:t>,</w:t>
      </w:r>
      <w:r w:rsidRPr="00056138">
        <w:rPr>
          <w:lang w:val="ru-RU"/>
        </w:rPr>
        <w:t xml:space="preserve"> </w:t>
      </w:r>
      <w:r w:rsidRPr="00056138">
        <w:rPr>
          <w:rFonts w:ascii="Times New Roman" w:hAnsi="Times New Roman" w:cs="Times New Roman"/>
          <w:lang w:val="ru-RU"/>
        </w:rPr>
        <w:t xml:space="preserve"> на котором обсуждались вопросы </w:t>
      </w:r>
      <w:r w:rsidRPr="00056138">
        <w:rPr>
          <w:rFonts w:ascii="Times New Roman" w:hAnsi="Times New Roman" w:cs="Times New Roman"/>
          <w:shd w:val="clear" w:color="auto" w:fill="FEFEFE"/>
          <w:lang w:val="ru-RU"/>
        </w:rPr>
        <w:t xml:space="preserve">  </w:t>
      </w:r>
      <w:r w:rsidRPr="00056138">
        <w:rPr>
          <w:rFonts w:ascii="Times New Roman" w:hAnsi="Times New Roman" w:cs="Times New Roman"/>
          <w:lang w:val="ru-RU"/>
        </w:rPr>
        <w:t>правомерности изъятия земельных участков, выделенных в период действия на территории Крыма украинского законодательств,</w:t>
      </w:r>
      <w:r w:rsidRPr="00056138">
        <w:rPr>
          <w:rFonts w:ascii="Times New Roman" w:hAnsi="Times New Roman" w:cs="Times New Roman"/>
          <w:shd w:val="clear" w:color="auto" w:fill="FEFEFE"/>
          <w:lang w:val="ru-RU"/>
        </w:rPr>
        <w:t xml:space="preserve"> с учетом применение срока исковой давности, особенности оформления и регистрации права собственности на жилые квартиры в домах ЖСК, введенных в эксплуатацию по законодательству Украины, а также были подведены итоги работы проекта на примере реализованных дел </w:t>
      </w:r>
      <w:r>
        <w:rPr>
          <w:rFonts w:ascii="Times New Roman" w:hAnsi="Times New Roman" w:cs="Times New Roman"/>
          <w:shd w:val="clear" w:color="auto" w:fill="FEFEFE"/>
          <w:lang w:val="ru-RU"/>
        </w:rPr>
        <w:t xml:space="preserve"> (</w:t>
      </w:r>
      <w:r w:rsidRPr="00056138">
        <w:rPr>
          <w:rFonts w:ascii="Times New Roman" w:hAnsi="Times New Roman" w:cs="Times New Roman"/>
          <w:lang w:val="ru-RU"/>
        </w:rPr>
        <w:t>Приложение 6).</w:t>
      </w:r>
    </w:p>
    <w:p w:rsidR="00B64AB9" w:rsidRPr="005E6169" w:rsidRDefault="00B64AB9" w:rsidP="00C15933">
      <w:pPr>
        <w:pStyle w:val="ab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56138">
        <w:rPr>
          <w:rFonts w:ascii="Times New Roman" w:hAnsi="Times New Roman" w:cs="Times New Roman"/>
          <w:lang w:val="ru-RU" w:eastAsia="ru-RU"/>
        </w:rPr>
        <w:t>Тема семина</w:t>
      </w:r>
      <w:r>
        <w:rPr>
          <w:rFonts w:ascii="Times New Roman" w:hAnsi="Times New Roman" w:cs="Times New Roman"/>
          <w:lang w:val="ru-RU" w:eastAsia="ru-RU"/>
        </w:rPr>
        <w:t xml:space="preserve">ра является актуальной, затрагивает интересы большинства </w:t>
      </w:r>
      <w:proofErr w:type="spellStart"/>
      <w:r>
        <w:rPr>
          <w:rFonts w:ascii="Times New Roman" w:hAnsi="Times New Roman" w:cs="Times New Roman"/>
          <w:lang w:val="ru-RU" w:eastAsia="ru-RU"/>
        </w:rPr>
        <w:t>севастопольцев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, </w:t>
      </w:r>
      <w:r w:rsidRPr="00056138">
        <w:rPr>
          <w:rFonts w:ascii="Times New Roman" w:hAnsi="Times New Roman" w:cs="Times New Roman"/>
          <w:lang w:val="ru-RU" w:eastAsia="ru-RU"/>
        </w:rPr>
        <w:t xml:space="preserve"> чьи </w:t>
      </w:r>
      <w:r>
        <w:rPr>
          <w:rFonts w:ascii="Times New Roman" w:hAnsi="Times New Roman" w:cs="Times New Roman"/>
          <w:lang w:val="ru-RU" w:eastAsia="ru-RU"/>
        </w:rPr>
        <w:t xml:space="preserve">конституционные права нарушены. </w:t>
      </w:r>
      <w:proofErr w:type="gramStart"/>
      <w:r>
        <w:rPr>
          <w:rFonts w:ascii="Times New Roman" w:hAnsi="Times New Roman" w:cs="Times New Roman"/>
          <w:lang w:val="ru-RU" w:eastAsia="ru-RU"/>
        </w:rPr>
        <w:t xml:space="preserve">Поэтому  активное участие в работе  семинара приняли   как отдельные граждане, так и представители товариществ и  кооперативов - </w:t>
      </w:r>
      <w:r w:rsidRPr="001405D6">
        <w:rPr>
          <w:rFonts w:ascii="Times New Roman" w:hAnsi="Times New Roman" w:cs="Times New Roman"/>
          <w:lang w:val="ru-RU"/>
        </w:rPr>
        <w:t xml:space="preserve">«ДСТ «Звездный», ДНП «Ветеран авиации», ТСН «Лагуна», </w:t>
      </w:r>
      <w:proofErr w:type="spellStart"/>
      <w:r w:rsidRPr="001405D6">
        <w:rPr>
          <w:rFonts w:ascii="Times New Roman" w:hAnsi="Times New Roman" w:cs="Times New Roman"/>
          <w:lang w:val="ru-RU"/>
        </w:rPr>
        <w:t>рыбаловецко-охотничье</w:t>
      </w:r>
      <w:proofErr w:type="spellEnd"/>
      <w:r w:rsidRPr="001405D6">
        <w:rPr>
          <w:rFonts w:ascii="Times New Roman" w:hAnsi="Times New Roman" w:cs="Times New Roman"/>
          <w:lang w:val="ru-RU"/>
        </w:rPr>
        <w:t xml:space="preserve"> общество «Дельфин», ТСН «Восточный» и  др. </w:t>
      </w:r>
      <w:r w:rsidRPr="001405D6">
        <w:rPr>
          <w:rFonts w:ascii="Times New Roman" w:hAnsi="Times New Roman" w:cs="Times New Roman"/>
          <w:lang w:val="ru-RU" w:eastAsia="ru-RU"/>
        </w:rPr>
        <w:t xml:space="preserve">  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056138">
        <w:rPr>
          <w:rFonts w:ascii="Times New Roman" w:hAnsi="Times New Roman" w:cs="Times New Roman"/>
          <w:lang w:val="ru-RU"/>
        </w:rPr>
        <w:t>Пос</w:t>
      </w:r>
      <w:r>
        <w:rPr>
          <w:rFonts w:ascii="Times New Roman" w:hAnsi="Times New Roman" w:cs="Times New Roman"/>
          <w:lang w:val="ru-RU"/>
        </w:rPr>
        <w:t xml:space="preserve">ле посещения семинара многие </w:t>
      </w:r>
      <w:r w:rsidRPr="00056138">
        <w:rPr>
          <w:rFonts w:ascii="Times New Roman" w:hAnsi="Times New Roman" w:cs="Times New Roman"/>
          <w:lang w:val="ru-RU"/>
        </w:rPr>
        <w:t xml:space="preserve"> слушатели обратились к нам в центр помощи, </w:t>
      </w:r>
      <w:r>
        <w:rPr>
          <w:rFonts w:ascii="Times New Roman" w:hAnsi="Times New Roman" w:cs="Times New Roman"/>
          <w:lang w:val="ru-RU"/>
        </w:rPr>
        <w:t>команда приняла решение  о защите их интересов - нарушенных прав  (Приложение 6).</w:t>
      </w:r>
      <w:proofErr w:type="gramEnd"/>
    </w:p>
    <w:p w:rsidR="00B64AB9" w:rsidRPr="00DD257C" w:rsidRDefault="00B64AB9" w:rsidP="00C1593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DD257C">
        <w:rPr>
          <w:rFonts w:ascii="Times New Roman" w:hAnsi="Times New Roman" w:cs="Times New Roman"/>
          <w:lang w:val="ru-RU"/>
        </w:rPr>
        <w:t>В рамках проекта команда продолжает борьбу с рядом системных случаев грубого нарушения прав  человека и гражданина.</w:t>
      </w:r>
    </w:p>
    <w:p w:rsidR="00B64AB9" w:rsidRPr="00DD257C" w:rsidRDefault="00B64AB9" w:rsidP="00DD257C">
      <w:pPr>
        <w:pStyle w:val="ab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DD257C">
        <w:rPr>
          <w:rFonts w:ascii="Times New Roman" w:hAnsi="Times New Roman" w:cs="Times New Roman"/>
          <w:lang w:val="ru-RU"/>
        </w:rPr>
        <w:t xml:space="preserve">  В отчетном периоде одним из основных направлений деятельности проекта, </w:t>
      </w:r>
      <w:r>
        <w:rPr>
          <w:rFonts w:ascii="Times New Roman" w:hAnsi="Times New Roman" w:cs="Times New Roman"/>
          <w:lang w:val="ru-RU"/>
        </w:rPr>
        <w:t>начатым</w:t>
      </w:r>
      <w:r w:rsidRPr="00DD257C">
        <w:rPr>
          <w:rFonts w:ascii="Times New Roman" w:hAnsi="Times New Roman" w:cs="Times New Roman"/>
          <w:lang w:val="ru-RU"/>
        </w:rPr>
        <w:t xml:space="preserve"> еще в предыдущем, являлось продолжение разрешения системных и масштабных нарушений  прав граждан в г</w:t>
      </w:r>
      <w:proofErr w:type="gramStart"/>
      <w:r w:rsidRPr="00DD257C">
        <w:rPr>
          <w:rFonts w:ascii="Times New Roman" w:hAnsi="Times New Roman" w:cs="Times New Roman"/>
          <w:lang w:val="ru-RU"/>
        </w:rPr>
        <w:t>.С</w:t>
      </w:r>
      <w:proofErr w:type="gramEnd"/>
      <w:r w:rsidRPr="00DD257C">
        <w:rPr>
          <w:rFonts w:ascii="Times New Roman" w:hAnsi="Times New Roman" w:cs="Times New Roman"/>
          <w:lang w:val="ru-RU"/>
        </w:rPr>
        <w:t xml:space="preserve">евастополе (нескольких десятков тысяч)  в части нарушения одного из основных Конституционных  прав гражданина – права </w:t>
      </w:r>
      <w:r>
        <w:rPr>
          <w:rFonts w:ascii="Times New Roman" w:hAnsi="Times New Roman" w:cs="Times New Roman"/>
          <w:lang w:val="ru-RU"/>
        </w:rPr>
        <w:t>частной собственности.</w:t>
      </w:r>
      <w:r w:rsidRPr="00DD257C">
        <w:rPr>
          <w:rFonts w:ascii="Times New Roman" w:hAnsi="Times New Roman" w:cs="Times New Roman"/>
          <w:lang w:val="ru-RU"/>
        </w:rPr>
        <w:t xml:space="preserve"> </w:t>
      </w:r>
    </w:p>
    <w:p w:rsidR="00B64AB9" w:rsidRDefault="00B64AB9" w:rsidP="00DD25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 w:eastAsia="ru-RU"/>
        </w:rPr>
      </w:pPr>
      <w:proofErr w:type="gramStart"/>
      <w:r>
        <w:rPr>
          <w:rFonts w:ascii="Times New Roman" w:hAnsi="Times New Roman" w:cs="Times New Roman"/>
          <w:lang w:val="ru-RU"/>
        </w:rPr>
        <w:t>В наш центр массово (группами и индивидуально) обращаются жители</w:t>
      </w:r>
      <w:r w:rsidRPr="00DD257C">
        <w:rPr>
          <w:rFonts w:ascii="Times New Roman" w:hAnsi="Times New Roman" w:cs="Times New Roman"/>
          <w:lang w:val="ru-RU"/>
        </w:rPr>
        <w:t xml:space="preserve">  города Севасто</w:t>
      </w:r>
      <w:r>
        <w:rPr>
          <w:rFonts w:ascii="Times New Roman" w:hAnsi="Times New Roman" w:cs="Times New Roman"/>
          <w:lang w:val="ru-RU"/>
        </w:rPr>
        <w:t>поля, перед которыми остро встал</w:t>
      </w:r>
      <w:r w:rsidRPr="00DD257C">
        <w:rPr>
          <w:rFonts w:ascii="Times New Roman" w:hAnsi="Times New Roman" w:cs="Times New Roman"/>
          <w:lang w:val="ru-RU"/>
        </w:rPr>
        <w:t xml:space="preserve"> вопрос законности требований органов власти об изъятии земельных участков граждан, которые принадлежат им на праве собственности или выданы соответствующими решениями в пользование, в том числе, для строительства и обслуживания жилых домов, хозяйственных строений и сооружений.</w:t>
      </w:r>
      <w:r>
        <w:rPr>
          <w:rFonts w:ascii="Times New Roman" w:hAnsi="Times New Roman" w:cs="Times New Roman"/>
          <w:lang w:val="ru-RU" w:eastAsia="ru-RU"/>
        </w:rPr>
        <w:t>. Такие граждане  уже  получили Исковые заявления,  или у них уже</w:t>
      </w:r>
      <w:proofErr w:type="gramEnd"/>
      <w:r>
        <w:rPr>
          <w:rFonts w:ascii="Times New Roman" w:hAnsi="Times New Roman" w:cs="Times New Roman"/>
          <w:lang w:val="ru-RU" w:eastAsia="ru-RU"/>
        </w:rPr>
        <w:t xml:space="preserve"> идет судебный процесс, в котором правительство предъявляет требования об изъятии у собственников земельных участков. Так же г</w:t>
      </w:r>
      <w:r w:rsidRPr="00DD257C">
        <w:rPr>
          <w:rFonts w:ascii="Times New Roman" w:hAnsi="Times New Roman" w:cs="Times New Roman"/>
          <w:lang w:val="ru-RU" w:eastAsia="ru-RU"/>
        </w:rPr>
        <w:t>раж</w:t>
      </w:r>
      <w:r>
        <w:rPr>
          <w:rFonts w:ascii="Times New Roman" w:hAnsi="Times New Roman" w:cs="Times New Roman"/>
          <w:lang w:val="ru-RU" w:eastAsia="ru-RU"/>
        </w:rPr>
        <w:t>дане, обратившиеся к нам за помощью,  массово жалу</w:t>
      </w:r>
      <w:r w:rsidRPr="00DD257C">
        <w:rPr>
          <w:rFonts w:ascii="Times New Roman" w:hAnsi="Times New Roman" w:cs="Times New Roman"/>
          <w:lang w:val="ru-RU" w:eastAsia="ru-RU"/>
        </w:rPr>
        <w:t>ются на то, что чиновники тормозят процесс официального оформления земельных участков, а это с</w:t>
      </w:r>
      <w:r>
        <w:rPr>
          <w:rFonts w:ascii="Times New Roman" w:hAnsi="Times New Roman" w:cs="Times New Roman"/>
          <w:lang w:val="ru-RU" w:eastAsia="ru-RU"/>
        </w:rPr>
        <w:t>оздает социальную напряжённость.</w:t>
      </w:r>
    </w:p>
    <w:p w:rsidR="00B64AB9" w:rsidRDefault="00B64AB9" w:rsidP="003B456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D257C">
        <w:rPr>
          <w:rFonts w:ascii="Times New Roman" w:hAnsi="Times New Roman" w:cs="Times New Roman"/>
          <w:lang w:val="ru-RU"/>
        </w:rPr>
        <w:t>Еще в</w:t>
      </w:r>
      <w:r>
        <w:rPr>
          <w:rFonts w:ascii="Times New Roman" w:hAnsi="Times New Roman" w:cs="Times New Roman"/>
          <w:lang w:val="ru-RU"/>
        </w:rPr>
        <w:t xml:space="preserve"> декабре 2016 года П</w:t>
      </w:r>
      <w:r w:rsidRPr="00DD257C">
        <w:rPr>
          <w:rFonts w:ascii="Times New Roman" w:hAnsi="Times New Roman" w:cs="Times New Roman"/>
          <w:lang w:val="ru-RU"/>
        </w:rPr>
        <w:t>равительство Севастополя подготовило до 2,5 тысяч земельных исков в суд.</w:t>
      </w:r>
      <w:r>
        <w:rPr>
          <w:rFonts w:ascii="Times New Roman" w:hAnsi="Times New Roman" w:cs="Times New Roman"/>
          <w:lang w:val="ru-RU"/>
        </w:rPr>
        <w:t xml:space="preserve">  </w:t>
      </w:r>
      <w:r w:rsidRPr="00DD257C">
        <w:rPr>
          <w:rFonts w:ascii="Times New Roman" w:hAnsi="Times New Roman" w:cs="Times New Roman"/>
          <w:lang w:val="ru-RU"/>
        </w:rPr>
        <w:t>Свои требования органы властных полномочий мотивируют результатами проверок, выявивших факт незаконного получения гражданами в собственность земельных участков,</w:t>
      </w:r>
      <w:r w:rsidRPr="00DD257C">
        <w:rPr>
          <w:rFonts w:ascii="Times New Roman" w:hAnsi="Times New Roman" w:cs="Times New Roman"/>
        </w:rPr>
        <w:t> </w:t>
      </w:r>
      <w:r w:rsidRPr="00DD257C">
        <w:rPr>
          <w:rFonts w:ascii="Times New Roman" w:hAnsi="Times New Roman" w:cs="Times New Roman"/>
          <w:lang w:val="ru-RU"/>
        </w:rPr>
        <w:t xml:space="preserve"> поскольку указанные в </w:t>
      </w:r>
      <w:proofErr w:type="spellStart"/>
      <w:r w:rsidRPr="00DD257C">
        <w:rPr>
          <w:rFonts w:ascii="Times New Roman" w:hAnsi="Times New Roman" w:cs="Times New Roman"/>
          <w:lang w:val="ru-RU"/>
        </w:rPr>
        <w:t>госакте</w:t>
      </w:r>
      <w:proofErr w:type="spellEnd"/>
      <w:r w:rsidRPr="00DD257C">
        <w:rPr>
          <w:rFonts w:ascii="Times New Roman" w:hAnsi="Times New Roman" w:cs="Times New Roman"/>
          <w:lang w:val="ru-RU"/>
        </w:rPr>
        <w:t xml:space="preserve"> решения, которыми земельные участки переданы гражданами в собственность, не принимались </w:t>
      </w:r>
      <w:r>
        <w:rPr>
          <w:rFonts w:ascii="Times New Roman" w:hAnsi="Times New Roman" w:cs="Times New Roman"/>
          <w:lang w:val="ru-RU"/>
        </w:rPr>
        <w:t>С</w:t>
      </w:r>
      <w:r w:rsidRPr="00DD257C">
        <w:rPr>
          <w:rFonts w:ascii="Times New Roman" w:hAnsi="Times New Roman" w:cs="Times New Roman"/>
          <w:lang w:val="ru-RU"/>
        </w:rPr>
        <w:t>оветами либо решения приняты неуполномоченным органом с нарушением закона.</w:t>
      </w:r>
      <w:r>
        <w:rPr>
          <w:rFonts w:ascii="Times New Roman" w:hAnsi="Times New Roman" w:cs="Times New Roman"/>
          <w:lang w:val="ru-RU"/>
        </w:rPr>
        <w:t xml:space="preserve"> </w:t>
      </w:r>
      <w:r w:rsidRPr="00DD257C">
        <w:rPr>
          <w:rFonts w:ascii="Times New Roman" w:hAnsi="Times New Roman" w:cs="Times New Roman"/>
          <w:lang w:val="ru-RU"/>
        </w:rPr>
        <w:t xml:space="preserve">При этом исковые требования заявлены к физическому лицу, </w:t>
      </w:r>
      <w:r w:rsidRPr="003B456F">
        <w:rPr>
          <w:rStyle w:val="a8"/>
          <w:rFonts w:ascii="Times New Roman" w:hAnsi="Times New Roman" w:cs="Times New Roman"/>
          <w:b w:val="0"/>
          <w:bCs w:val="0"/>
          <w:lang w:val="ru-RU"/>
        </w:rPr>
        <w:t xml:space="preserve">хотя </w:t>
      </w:r>
      <w:r w:rsidRPr="00B02C45">
        <w:rPr>
          <w:rStyle w:val="a8"/>
          <w:rFonts w:ascii="Times New Roman" w:hAnsi="Times New Roman" w:cs="Times New Roman"/>
          <w:b w:val="0"/>
          <w:bCs w:val="0"/>
          <w:lang w:val="ru-RU"/>
        </w:rPr>
        <w:t xml:space="preserve">выдвигаются требования о признании </w:t>
      </w:r>
      <w:proofErr w:type="gramStart"/>
      <w:r w:rsidRPr="00B02C45">
        <w:rPr>
          <w:rStyle w:val="a8"/>
          <w:rFonts w:ascii="Times New Roman" w:hAnsi="Times New Roman" w:cs="Times New Roman"/>
          <w:b w:val="0"/>
          <w:bCs w:val="0"/>
          <w:lang w:val="ru-RU"/>
        </w:rPr>
        <w:t>недействительным</w:t>
      </w:r>
      <w:proofErr w:type="gramEnd"/>
      <w:r w:rsidRPr="00B02C45">
        <w:rPr>
          <w:rStyle w:val="a8"/>
          <w:rFonts w:ascii="Times New Roman" w:hAnsi="Times New Roman" w:cs="Times New Roman"/>
          <w:b w:val="0"/>
          <w:bCs w:val="0"/>
          <w:lang w:val="ru-RU"/>
        </w:rPr>
        <w:t xml:space="preserve"> акта государственного органа</w:t>
      </w:r>
      <w:r w:rsidRPr="00B02C45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3B456F">
        <w:rPr>
          <w:rFonts w:ascii="Times New Roman" w:hAnsi="Times New Roman" w:cs="Times New Roman"/>
          <w:lang w:val="ru-RU"/>
        </w:rPr>
        <w:t xml:space="preserve">Вместе с </w:t>
      </w:r>
      <w:r w:rsidRPr="003B456F">
        <w:rPr>
          <w:rFonts w:ascii="Times New Roman" w:hAnsi="Times New Roman" w:cs="Times New Roman"/>
          <w:lang w:val="ru-RU"/>
        </w:rPr>
        <w:lastRenderedPageBreak/>
        <w:t>тем, следует отметить, что</w:t>
      </w:r>
      <w:r w:rsidRPr="00DD257C">
        <w:rPr>
          <w:rFonts w:ascii="Times New Roman" w:hAnsi="Times New Roman" w:cs="Times New Roman"/>
        </w:rPr>
        <w:t> </w:t>
      </w:r>
      <w:r w:rsidRPr="003B456F">
        <w:rPr>
          <w:rFonts w:ascii="Times New Roman" w:hAnsi="Times New Roman" w:cs="Times New Roman"/>
          <w:lang w:val="ru-RU"/>
        </w:rPr>
        <w:t xml:space="preserve"> изложение обстоятельств о том, что решения о передаче земельных участков в собственность не принимались, не является достаточным допустимым неоспоримым доказательством для признания недействительным государственного акта гражданина. </w:t>
      </w:r>
      <w:r w:rsidRPr="00FE4334">
        <w:rPr>
          <w:rFonts w:ascii="Times New Roman" w:hAnsi="Times New Roman" w:cs="Times New Roman"/>
          <w:lang w:val="ru-RU"/>
        </w:rPr>
        <w:t>Единственное неоспоримое доказательство, подтверждающее вину должностного лица или лиц в принятии незаконных актов о передаче земельных участков гражданам,</w:t>
      </w:r>
      <w:r w:rsidRPr="00DD257C">
        <w:rPr>
          <w:rFonts w:ascii="Times New Roman" w:hAnsi="Times New Roman" w:cs="Times New Roman"/>
        </w:rPr>
        <w:t> </w:t>
      </w:r>
      <w:r w:rsidRPr="00FE4334">
        <w:rPr>
          <w:rFonts w:ascii="Times New Roman" w:hAnsi="Times New Roman" w:cs="Times New Roman"/>
          <w:lang w:val="ru-RU"/>
        </w:rPr>
        <w:t xml:space="preserve"> превышении должностных полномочий – это обвинительный приговор, вступивший в законную силу. </w:t>
      </w:r>
      <w:r w:rsidRPr="003B456F">
        <w:rPr>
          <w:rFonts w:ascii="Times New Roman" w:hAnsi="Times New Roman" w:cs="Times New Roman"/>
          <w:lang w:val="ru-RU"/>
        </w:rPr>
        <w:t>При этом в соответствии с гражданским процессуальным законодательством инициатором вопроса об изъятии имущества должны быть представлены доказательства, на основании которых и проводится проверка о нарушении земельного законодательства.</w:t>
      </w:r>
    </w:p>
    <w:p w:rsidR="00B64AB9" w:rsidRDefault="00B64AB9" w:rsidP="003B456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B456F">
        <w:rPr>
          <w:rFonts w:ascii="Times New Roman" w:hAnsi="Times New Roman" w:cs="Times New Roman"/>
          <w:lang w:val="ru-RU"/>
        </w:rPr>
        <w:t>В связи со всем вышесказанным для частных лиц</w:t>
      </w:r>
      <w:r>
        <w:rPr>
          <w:rFonts w:ascii="Times New Roman" w:hAnsi="Times New Roman" w:cs="Times New Roman"/>
          <w:lang w:val="ru-RU"/>
        </w:rPr>
        <w:t xml:space="preserve"> – рядовых граждан Севастополя,</w:t>
      </w:r>
      <w:r w:rsidRPr="003B456F">
        <w:rPr>
          <w:rFonts w:ascii="Times New Roman" w:hAnsi="Times New Roman" w:cs="Times New Roman"/>
          <w:lang w:val="ru-RU"/>
        </w:rPr>
        <w:t xml:space="preserve"> становится весьма актуальной проблема эффективной защиты их интересов, а также вопрос законодательной или правоприменительной превенции такого рода поведения и, соответственно, стимулирования неукоснительного соблюдения порядка принудительного изъятия земельных участков.</w:t>
      </w:r>
    </w:p>
    <w:p w:rsidR="00B64AB9" w:rsidRPr="00216198" w:rsidRDefault="00B64AB9" w:rsidP="0021619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Так,  в наш центр за защитой своих  нарушенных  прав обратилась пенсионерка Ивлева Т.П. и еще 4 члена ДСТ «Звездный» (таких членов дачно-строительного товарищества  «Звездный» в Балаклаве более  сотни),  которая имела все правоустанавливающие документы, в том числе и   </w:t>
      </w:r>
      <w:proofErr w:type="spellStart"/>
      <w:r>
        <w:rPr>
          <w:rFonts w:ascii="Times New Roman" w:hAnsi="Times New Roman" w:cs="Times New Roman"/>
          <w:lang w:val="ru-RU"/>
        </w:rPr>
        <w:t>Госакт</w:t>
      </w:r>
      <w:proofErr w:type="spellEnd"/>
      <w:r>
        <w:rPr>
          <w:rFonts w:ascii="Times New Roman" w:hAnsi="Times New Roman" w:cs="Times New Roman"/>
          <w:lang w:val="ru-RU"/>
        </w:rPr>
        <w:t>,  на землю (украинского образца), которые    переоформила на документы образца РФ - получила кадастровый паспорт, Свидетельство о праве собственности, что подтверждало признание ее</w:t>
      </w:r>
      <w:proofErr w:type="gramEnd"/>
      <w:r>
        <w:rPr>
          <w:rFonts w:ascii="Times New Roman" w:hAnsi="Times New Roman" w:cs="Times New Roman"/>
          <w:lang w:val="ru-RU"/>
        </w:rPr>
        <w:t xml:space="preserve"> права на участок государством.  Но Департамент по имущественным и земельным отношениям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 xml:space="preserve">евастополя предъявил к ней иск о признании недействительным свидетельства о праве собственности на земельный участок, признания отсутствующим права собственности </w:t>
      </w:r>
      <w:r w:rsidRPr="00D54841">
        <w:rPr>
          <w:rFonts w:ascii="Times New Roman" w:hAnsi="Times New Roman" w:cs="Times New Roman"/>
          <w:lang w:val="ru-RU"/>
        </w:rPr>
        <w:t>на земельный участок</w:t>
      </w:r>
      <w:r>
        <w:rPr>
          <w:rFonts w:ascii="Times New Roman" w:hAnsi="Times New Roman" w:cs="Times New Roman"/>
          <w:lang w:val="ru-RU"/>
        </w:rPr>
        <w:t xml:space="preserve">, истребовании земельного участка из чужого незаконного владения, исключении из государственного кадастра сведений о границах земельного участка. Иск мотивировался тем, что участок выбыл из собственности владельца на основании незаконного распоряжения СГГА (в 2010 г.), которое не издавалось и не регистрировалось. Решением суда участок был истребован в государственную собственность, при этом ей никакой компенсации не было присуждено. </w:t>
      </w:r>
      <w:r w:rsidRPr="00216198">
        <w:rPr>
          <w:rFonts w:ascii="Times New Roman" w:hAnsi="Times New Roman" w:cs="Times New Roman"/>
          <w:lang w:val="ru-RU"/>
        </w:rPr>
        <w:t>В № 6-ФКЗ говорится, что документы, выданные органами власти, признаются, но не говорится о том, что признаются права, которыми подтверждены данные документы, что и позволяет департаменту имущественных и земельных отношений обращаться в суды</w:t>
      </w:r>
      <w:r>
        <w:rPr>
          <w:rFonts w:ascii="Times New Roman" w:hAnsi="Times New Roman" w:cs="Times New Roman"/>
          <w:lang w:val="ru-RU"/>
        </w:rPr>
        <w:t>.</w:t>
      </w:r>
    </w:p>
    <w:p w:rsidR="00B64AB9" w:rsidRPr="00A30E3A" w:rsidRDefault="00B64AB9" w:rsidP="00A30E3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Таких случаев на сегодняшний день несколько тысяч. Нарушения носят массовый и системный характер.  СРОО «Защита интересов граждан» защищает и будет защищать интересы таких собственников,  вплоть до   обращения в Верховный и Конституционный суд  РФ, нарабатывая судебную практику.</w:t>
      </w:r>
    </w:p>
    <w:p w:rsidR="00B64AB9" w:rsidRDefault="00B64AB9" w:rsidP="0041412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Особо надо отметить нарушение прав граждан, проживающих на территориях бывших воинских частей, к которым Минобороны предъявило требование по освобождению самовольно занятых участков  с приведением их в первоначальное состояние путем сноса капитальных строений  (жилых домов и построек).</w:t>
      </w:r>
    </w:p>
    <w:p w:rsidR="00B64AB9" w:rsidRDefault="00B64AB9" w:rsidP="0041412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414127">
        <w:rPr>
          <w:rFonts w:ascii="Times New Roman" w:hAnsi="Times New Roman" w:cs="Times New Roman"/>
          <w:lang w:val="ru-RU"/>
        </w:rPr>
        <w:t xml:space="preserve">В наш центр за помощью обратилась группа </w:t>
      </w:r>
      <w:proofErr w:type="spellStart"/>
      <w:r w:rsidRPr="00414127">
        <w:rPr>
          <w:rFonts w:ascii="Times New Roman" w:hAnsi="Times New Roman" w:cs="Times New Roman"/>
          <w:lang w:val="ru-RU"/>
        </w:rPr>
        <w:t>севастопольцев</w:t>
      </w:r>
      <w:proofErr w:type="spellEnd"/>
      <w:r w:rsidRPr="00414127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Семенко</w:t>
      </w:r>
      <w:proofErr w:type="spellEnd"/>
      <w:r>
        <w:rPr>
          <w:rFonts w:ascii="Times New Roman" w:hAnsi="Times New Roman" w:cs="Times New Roman"/>
          <w:lang w:val="ru-RU"/>
        </w:rPr>
        <w:t xml:space="preserve"> С.И., Куренкова А.Ф., Тимофеев Л.Н. и др. - </w:t>
      </w:r>
      <w:r w:rsidRPr="00414127">
        <w:rPr>
          <w:rFonts w:ascii="Times New Roman" w:hAnsi="Times New Roman" w:cs="Times New Roman"/>
          <w:lang w:val="ru-RU"/>
        </w:rPr>
        <w:t>бывшие военнослужащие и члены их семей),</w:t>
      </w:r>
      <w:r>
        <w:rPr>
          <w:rFonts w:ascii="Times New Roman" w:hAnsi="Times New Roman" w:cs="Times New Roman"/>
          <w:lang w:val="ru-RU"/>
        </w:rPr>
        <w:t xml:space="preserve"> проживающие</w:t>
      </w:r>
      <w:r w:rsidRPr="00414127">
        <w:rPr>
          <w:rFonts w:ascii="Times New Roman" w:hAnsi="Times New Roman" w:cs="Times New Roman"/>
          <w:lang w:val="ru-RU"/>
        </w:rPr>
        <w:t xml:space="preserve"> на территории бывшего военного городка №5а (поселок </w:t>
      </w:r>
      <w:proofErr w:type="spellStart"/>
      <w:r w:rsidRPr="00414127">
        <w:rPr>
          <w:rFonts w:ascii="Times New Roman" w:hAnsi="Times New Roman" w:cs="Times New Roman"/>
          <w:lang w:val="ru-RU"/>
        </w:rPr>
        <w:t>Любимовка</w:t>
      </w:r>
      <w:proofErr w:type="spellEnd"/>
      <w:r w:rsidRPr="00414127">
        <w:rPr>
          <w:rFonts w:ascii="Times New Roman" w:hAnsi="Times New Roman" w:cs="Times New Roman"/>
          <w:lang w:val="ru-RU"/>
        </w:rPr>
        <w:t>). Они являются членами товарищества и дачно-некоммерческог</w:t>
      </w:r>
      <w:r>
        <w:rPr>
          <w:rFonts w:ascii="Times New Roman" w:hAnsi="Times New Roman" w:cs="Times New Roman"/>
          <w:lang w:val="ru-RU"/>
        </w:rPr>
        <w:t>о партнерства «Ветеран авиации», в котором 240 членов.</w:t>
      </w:r>
      <w:r w:rsidRPr="00414127">
        <w:rPr>
          <w:rFonts w:ascii="Times New Roman" w:hAnsi="Times New Roman" w:cs="Times New Roman"/>
          <w:lang w:val="ru-RU"/>
        </w:rPr>
        <w:t xml:space="preserve"> На приеме у юриста и руководителя проекта  представители членов «Ветеран авиации» объяснили, что их земли изымаются по Решению судов и у поселка уже находится в рабочей готовности техника, предназначенная для проведения сноса капитальных построек – домов, в которых проживает уже не одно поколение членов их семей.</w:t>
      </w:r>
      <w:r>
        <w:rPr>
          <w:rFonts w:ascii="Times New Roman" w:hAnsi="Times New Roman" w:cs="Times New Roman"/>
          <w:lang w:val="ru-RU"/>
        </w:rPr>
        <w:t xml:space="preserve"> Суды не учитывают вступившее в законную силу и никем не оспоренное  решение Окружного административного суда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 xml:space="preserve">евастополя, которым было установлено, что земельный участок воинской части А-4515 в 2001 году был передан незаконно Министерству обороны Украины (данный земельный участок являлся собственностью города) и в 2001 году на этом земельном участке уже находились жилые дома, построенные гражданами, к которым предъявлены иски об </w:t>
      </w:r>
      <w:proofErr w:type="gramStart"/>
      <w:r>
        <w:rPr>
          <w:rFonts w:ascii="Times New Roman" w:hAnsi="Times New Roman" w:cs="Times New Roman"/>
          <w:lang w:val="ru-RU"/>
        </w:rPr>
        <w:t>освобождении</w:t>
      </w:r>
      <w:proofErr w:type="gramEnd"/>
      <w:r>
        <w:rPr>
          <w:rFonts w:ascii="Times New Roman" w:hAnsi="Times New Roman" w:cs="Times New Roman"/>
          <w:lang w:val="ru-RU"/>
        </w:rPr>
        <w:t xml:space="preserve"> участка, как самовольно занятого. В тексте  </w:t>
      </w:r>
      <w:proofErr w:type="spellStart"/>
      <w:r>
        <w:rPr>
          <w:rFonts w:ascii="Times New Roman" w:hAnsi="Times New Roman" w:cs="Times New Roman"/>
          <w:lang w:val="ru-RU"/>
        </w:rPr>
        <w:t>Госакта</w:t>
      </w:r>
      <w:proofErr w:type="spellEnd"/>
      <w:r>
        <w:rPr>
          <w:rFonts w:ascii="Times New Roman" w:hAnsi="Times New Roman" w:cs="Times New Roman"/>
          <w:lang w:val="ru-RU"/>
        </w:rPr>
        <w:t xml:space="preserve"> от 2001 г. о праве постоянного пользования землей, не содержится никаких ссылок на предоставление воинской части земельного участка в пос. </w:t>
      </w:r>
      <w:proofErr w:type="spellStart"/>
      <w:r>
        <w:rPr>
          <w:rFonts w:ascii="Times New Roman" w:hAnsi="Times New Roman" w:cs="Times New Roman"/>
          <w:lang w:val="ru-RU"/>
        </w:rPr>
        <w:t>Любимовка</w:t>
      </w:r>
      <w:proofErr w:type="spellEnd"/>
      <w:r>
        <w:rPr>
          <w:rFonts w:ascii="Times New Roman" w:hAnsi="Times New Roman" w:cs="Times New Roman"/>
          <w:lang w:val="ru-RU"/>
        </w:rPr>
        <w:t xml:space="preserve"> и он был выдан без Решения Совета народных депутатов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 xml:space="preserve">евастополя.   </w:t>
      </w:r>
      <w:r w:rsidRPr="00414127">
        <w:rPr>
          <w:rFonts w:ascii="Times New Roman" w:hAnsi="Times New Roman" w:cs="Times New Roman"/>
          <w:lang w:val="ru-RU"/>
        </w:rPr>
        <w:t xml:space="preserve"> Земли, где сегодня находятся дачные и садовые товарищества, после распада СССР и изменения военной доктрины были переданы на баланс Севастополя, после чего </w:t>
      </w:r>
      <w:proofErr w:type="spellStart"/>
      <w:r w:rsidRPr="00414127">
        <w:rPr>
          <w:rFonts w:ascii="Times New Roman" w:hAnsi="Times New Roman" w:cs="Times New Roman"/>
          <w:lang w:val="ru-RU"/>
        </w:rPr>
        <w:t>распаёвывались</w:t>
      </w:r>
      <w:proofErr w:type="spellEnd"/>
      <w:r w:rsidRPr="00414127">
        <w:rPr>
          <w:rFonts w:ascii="Times New Roman" w:hAnsi="Times New Roman" w:cs="Times New Roman"/>
          <w:lang w:val="ru-RU"/>
        </w:rPr>
        <w:t>, в первую очередь – среди военнослужащих и их семей.</w:t>
      </w:r>
      <w:r w:rsidRPr="003B40D3">
        <w:rPr>
          <w:rFonts w:ascii="Times New Roman" w:hAnsi="Times New Roman" w:cs="Times New Roman"/>
          <w:lang w:val="ru-RU"/>
        </w:rPr>
        <w:t xml:space="preserve"> </w:t>
      </w:r>
      <w:r w:rsidRPr="00414127">
        <w:rPr>
          <w:rFonts w:ascii="Times New Roman" w:hAnsi="Times New Roman" w:cs="Times New Roman"/>
          <w:lang w:val="ru-RU"/>
        </w:rPr>
        <w:t xml:space="preserve"> </w:t>
      </w:r>
      <w:r w:rsidRPr="00A133EF">
        <w:rPr>
          <w:rFonts w:ascii="Times New Roman" w:hAnsi="Times New Roman" w:cs="Times New Roman"/>
          <w:lang w:val="ru-RU"/>
        </w:rPr>
        <w:t xml:space="preserve">Фактически – никаких военных городков там нет, есть дачи, жилые </w:t>
      </w:r>
      <w:r w:rsidRPr="00A133EF">
        <w:rPr>
          <w:rFonts w:ascii="Times New Roman" w:hAnsi="Times New Roman" w:cs="Times New Roman"/>
          <w:lang w:val="ru-RU"/>
        </w:rPr>
        <w:lastRenderedPageBreak/>
        <w:t xml:space="preserve">дома, дороги, </w:t>
      </w:r>
      <w:proofErr w:type="spellStart"/>
      <w:r w:rsidRPr="00A133EF">
        <w:rPr>
          <w:rFonts w:ascii="Times New Roman" w:hAnsi="Times New Roman" w:cs="Times New Roman"/>
          <w:lang w:val="ru-RU"/>
        </w:rPr>
        <w:t>газо</w:t>
      </w:r>
      <w:proofErr w:type="spellEnd"/>
      <w:r w:rsidRPr="00A133EF">
        <w:rPr>
          <w:rFonts w:ascii="Times New Roman" w:hAnsi="Times New Roman" w:cs="Times New Roman"/>
          <w:lang w:val="ru-RU"/>
        </w:rPr>
        <w:t xml:space="preserve">- и водопроводы, люди законно живут на территориях бывшего Минобороны СССР уже десятки лет. </w:t>
      </w:r>
      <w:r w:rsidRPr="00414127">
        <w:rPr>
          <w:rFonts w:ascii="Times New Roman" w:hAnsi="Times New Roman" w:cs="Times New Roman"/>
          <w:lang w:val="ru-RU"/>
        </w:rPr>
        <w:t xml:space="preserve">Крымское управление имущественных отношений предъявило права на земли </w:t>
      </w:r>
      <w:proofErr w:type="spellStart"/>
      <w:r w:rsidRPr="00414127">
        <w:rPr>
          <w:rFonts w:ascii="Times New Roman" w:hAnsi="Times New Roman" w:cs="Times New Roman"/>
          <w:lang w:val="ru-RU"/>
        </w:rPr>
        <w:t>севастопольцев</w:t>
      </w:r>
      <w:proofErr w:type="spellEnd"/>
      <w:r w:rsidRPr="00414127">
        <w:rPr>
          <w:rFonts w:ascii="Times New Roman" w:hAnsi="Times New Roman" w:cs="Times New Roman"/>
          <w:lang w:val="ru-RU"/>
        </w:rPr>
        <w:t xml:space="preserve"> после появления в 2015 году распоряжения правительства Севастополя №195–РП о безвозмездной передаче земель бывших военных городков в собственность Министерства обороны РФ.</w:t>
      </w:r>
      <w:r w:rsidRPr="00A133EF">
        <w:rPr>
          <w:rFonts w:ascii="Times New Roman" w:hAnsi="Times New Roman" w:cs="Times New Roman"/>
          <w:lang w:val="ru-RU"/>
        </w:rPr>
        <w:t xml:space="preserve"> </w:t>
      </w:r>
      <w:r w:rsidRPr="00414127">
        <w:rPr>
          <w:rFonts w:ascii="Times New Roman" w:hAnsi="Times New Roman" w:cs="Times New Roman"/>
          <w:lang w:val="ru-RU"/>
        </w:rPr>
        <w:t xml:space="preserve"> </w:t>
      </w:r>
      <w:r w:rsidRPr="00A133EF">
        <w:rPr>
          <w:rFonts w:ascii="Times New Roman" w:hAnsi="Times New Roman" w:cs="Times New Roman"/>
          <w:lang w:val="ru-RU"/>
        </w:rPr>
        <w:t xml:space="preserve">Распоряжение №195–РП  было принято правительством Севастополя 20 марта 2015 года. Документ, об утверждении которого официально никогда не сообщалось, нигде не опубликован, однако он используется в многочисленных судебных разбирательствах. </w:t>
      </w:r>
      <w:r w:rsidRPr="00414127">
        <w:rPr>
          <w:rFonts w:ascii="Times New Roman" w:hAnsi="Times New Roman" w:cs="Times New Roman"/>
          <w:lang w:val="ru-RU"/>
        </w:rPr>
        <w:t>Согласно приложению к нему, состоящему из 275 пунктов, из собственности Севастополя в собственность Минобороны РФ безвозмездно передавалось недвижимое имущество – военные городки.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B64AB9" w:rsidRDefault="00B64AB9" w:rsidP="009166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Эти нарушения носят массовый и системный характер. На территории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 xml:space="preserve">евастополя еще несколько десятков садоводческих и других товариществ и кооперативов оказались в подобной ситуации. </w:t>
      </w:r>
      <w:r w:rsidRPr="009166FA">
        <w:rPr>
          <w:rFonts w:ascii="Times New Roman" w:hAnsi="Times New Roman" w:cs="Times New Roman"/>
          <w:lang w:val="ru-RU"/>
        </w:rPr>
        <w:t xml:space="preserve">Более 1000 человек не могут оформить свои права на участки, расположенные в Севастополе: крымское управление имущественных отношений Минобороны России потребовало от </w:t>
      </w:r>
      <w:proofErr w:type="spellStart"/>
      <w:r w:rsidRPr="009166FA">
        <w:rPr>
          <w:rFonts w:ascii="Times New Roman" w:hAnsi="Times New Roman" w:cs="Times New Roman"/>
          <w:lang w:val="ru-RU"/>
        </w:rPr>
        <w:t>Севреестра</w:t>
      </w:r>
      <w:proofErr w:type="spellEnd"/>
      <w:r w:rsidRPr="009166FA">
        <w:rPr>
          <w:rFonts w:ascii="Times New Roman" w:hAnsi="Times New Roman" w:cs="Times New Roman"/>
          <w:lang w:val="ru-RU"/>
        </w:rPr>
        <w:t xml:space="preserve"> остановить регистрацию прав на земли бывших военных городков.</w:t>
      </w:r>
    </w:p>
    <w:p w:rsidR="00B64AB9" w:rsidRDefault="00B64AB9" w:rsidP="009166F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Изучив предоставленные материалы, члены нашей </w:t>
      </w:r>
      <w:proofErr w:type="gramStart"/>
      <w:r>
        <w:rPr>
          <w:rFonts w:ascii="Times New Roman" w:hAnsi="Times New Roman" w:cs="Times New Roman"/>
          <w:lang w:val="ru-RU"/>
        </w:rPr>
        <w:t>команды</w:t>
      </w:r>
      <w:proofErr w:type="gramEnd"/>
      <w:r>
        <w:rPr>
          <w:rFonts w:ascii="Times New Roman" w:hAnsi="Times New Roman" w:cs="Times New Roman"/>
          <w:lang w:val="ru-RU"/>
        </w:rPr>
        <w:t xml:space="preserve"> приняли решение взять на комплексное обслуживание членов «Ветеран авиации» и защищать их права. На сегодняшний день юристы и адвокаты проекта помогают в  сборе необходимых документов, занимаются их изучением  и  вырабатывают  правовую позицию по делу. Необходимо пройти все судебные инстанции, наработать практику. </w:t>
      </w:r>
    </w:p>
    <w:p w:rsidR="00B64AB9" w:rsidRDefault="00B64AB9" w:rsidP="00A30E3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третьем периоде в центр массово стали обращаться </w:t>
      </w:r>
      <w:proofErr w:type="spellStart"/>
      <w:r>
        <w:rPr>
          <w:rFonts w:ascii="Times New Roman" w:hAnsi="Times New Roman" w:cs="Times New Roman"/>
          <w:lang w:val="ru-RU"/>
        </w:rPr>
        <w:t>севастопольцы</w:t>
      </w:r>
      <w:proofErr w:type="spellEnd"/>
      <w:r>
        <w:rPr>
          <w:rFonts w:ascii="Times New Roman" w:hAnsi="Times New Roman" w:cs="Times New Roman"/>
          <w:lang w:val="ru-RU"/>
        </w:rPr>
        <w:t>, которые получили требования исполнить решения судов о с</w:t>
      </w:r>
      <w:r w:rsidRPr="00A30E3A">
        <w:rPr>
          <w:rFonts w:ascii="Times New Roman" w:hAnsi="Times New Roman" w:cs="Times New Roman"/>
          <w:lang w:val="ru-RU"/>
        </w:rPr>
        <w:t>нос</w:t>
      </w:r>
      <w:r>
        <w:rPr>
          <w:rFonts w:ascii="Times New Roman" w:hAnsi="Times New Roman" w:cs="Times New Roman"/>
          <w:lang w:val="ru-RU"/>
        </w:rPr>
        <w:t>е жилых</w:t>
      </w:r>
      <w:r w:rsidRPr="00A30E3A">
        <w:rPr>
          <w:rFonts w:ascii="Times New Roman" w:hAnsi="Times New Roman" w:cs="Times New Roman"/>
          <w:lang w:val="ru-RU"/>
        </w:rPr>
        <w:t xml:space="preserve"> домов – как самовольных построек</w:t>
      </w:r>
      <w:r>
        <w:rPr>
          <w:rFonts w:ascii="Times New Roman" w:hAnsi="Times New Roman" w:cs="Times New Roman"/>
          <w:lang w:val="ru-RU"/>
        </w:rPr>
        <w:t xml:space="preserve">.  Команда приняла решение защищать интересы граждан и нарабатывать судебную практику по таким делам (Приложение 11). </w:t>
      </w:r>
    </w:p>
    <w:p w:rsidR="00B64AB9" w:rsidRPr="00202488" w:rsidRDefault="00B64AB9" w:rsidP="00A30E3A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02488">
        <w:rPr>
          <w:rFonts w:ascii="Times New Roman" w:hAnsi="Times New Roman" w:cs="Times New Roman"/>
          <w:lang w:val="ru-RU"/>
        </w:rPr>
        <w:t xml:space="preserve">Массовые и системные нарушения прав жильцов по договорам социального найма    и по договорам найма служебного жилого помещения, прекращение мер социальной поддержки </w:t>
      </w:r>
      <w:proofErr w:type="gramStart"/>
      <w:r w:rsidRPr="00202488">
        <w:rPr>
          <w:rFonts w:ascii="Times New Roman" w:hAnsi="Times New Roman" w:cs="Times New Roman"/>
          <w:lang w:val="ru-RU"/>
        </w:rPr>
        <w:t>-л</w:t>
      </w:r>
      <w:proofErr w:type="gramEnd"/>
      <w:r w:rsidRPr="00202488">
        <w:rPr>
          <w:rFonts w:ascii="Times New Roman" w:hAnsi="Times New Roman" w:cs="Times New Roman"/>
          <w:lang w:val="ru-RU"/>
        </w:rPr>
        <w:t>иквидация льготных очередей на получение жилья.</w:t>
      </w:r>
    </w:p>
    <w:p w:rsidR="00B64AB9" w:rsidRPr="00202488" w:rsidRDefault="00B64AB9" w:rsidP="009144B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202488">
        <w:rPr>
          <w:rFonts w:ascii="Times New Roman" w:hAnsi="Times New Roman" w:cs="Times New Roman"/>
          <w:lang w:val="ru-RU"/>
        </w:rPr>
        <w:t>В наш центр за помощью и защите   прав обратилась группа граждан</w:t>
      </w:r>
      <w:r>
        <w:rPr>
          <w:rFonts w:ascii="Times New Roman" w:hAnsi="Times New Roman" w:cs="Times New Roman"/>
          <w:lang w:val="ru-RU"/>
        </w:rPr>
        <w:t xml:space="preserve"> (4 человека</w:t>
      </w:r>
      <w:r w:rsidRPr="006D27D9">
        <w:rPr>
          <w:rFonts w:ascii="Times New Roman" w:hAnsi="Times New Roman" w:cs="Times New Roman"/>
          <w:lang w:val="ru-RU"/>
        </w:rPr>
        <w:t>).,</w:t>
      </w:r>
      <w:r w:rsidRPr="00202488">
        <w:rPr>
          <w:rFonts w:ascii="Times New Roman" w:hAnsi="Times New Roman" w:cs="Times New Roman"/>
          <w:lang w:val="ru-RU"/>
        </w:rPr>
        <w:t xml:space="preserve"> которым  в 2014 году бывший губернатор города Сергей </w:t>
      </w:r>
      <w:proofErr w:type="spellStart"/>
      <w:r w:rsidRPr="00202488">
        <w:rPr>
          <w:rFonts w:ascii="Times New Roman" w:hAnsi="Times New Roman" w:cs="Times New Roman"/>
          <w:lang w:val="ru-RU"/>
        </w:rPr>
        <w:t>Меняйло</w:t>
      </w:r>
      <w:proofErr w:type="spellEnd"/>
      <w:r w:rsidRPr="00202488">
        <w:rPr>
          <w:rFonts w:ascii="Times New Roman" w:hAnsi="Times New Roman" w:cs="Times New Roman"/>
          <w:lang w:val="ru-RU"/>
        </w:rPr>
        <w:t xml:space="preserve"> торжественно вручил (как льготникам - участникам боевых действий в Афганистане, ликвидаторам  Чернобыльской аварии, которые  стояли в льготной очереди на улучшение жилищных условий и  30 лет  ждали квартир)  Сертификаты на получение квартир в уже построенных домах.</w:t>
      </w:r>
      <w:proofErr w:type="gramEnd"/>
      <w:r w:rsidRPr="00202488">
        <w:rPr>
          <w:rFonts w:ascii="Times New Roman" w:hAnsi="Times New Roman" w:cs="Times New Roman"/>
          <w:lang w:val="ru-RU"/>
        </w:rPr>
        <w:t xml:space="preserve"> Событие широко освещалось средствами массовой информации. Начальник управления жилищной политики Романовский выдавал справки доступа в жилые помещения и ключи от квартир. Были заключены договоры с управляющими компаниями на оплату коммунальных услуг. Но основной документ, договор социального найма, оформлен не был, так как дома не были сданы в эксплуатацию. По словам граждан, их заверили, что договоры </w:t>
      </w:r>
      <w:proofErr w:type="spellStart"/>
      <w:r w:rsidRPr="00202488">
        <w:rPr>
          <w:rFonts w:ascii="Times New Roman" w:hAnsi="Times New Roman" w:cs="Times New Roman"/>
          <w:lang w:val="ru-RU"/>
        </w:rPr>
        <w:t>соцнайма</w:t>
      </w:r>
      <w:proofErr w:type="spellEnd"/>
      <w:r w:rsidRPr="00202488">
        <w:rPr>
          <w:rFonts w:ascii="Times New Roman" w:hAnsi="Times New Roman" w:cs="Times New Roman"/>
          <w:lang w:val="ru-RU"/>
        </w:rPr>
        <w:t xml:space="preserve"> с ними обязательно заключат, как только дома будут приняты в эксплуатацию. Они вселились в квартиры и два года исправно оплачивали коммунальные услуги. Однако право собственности городу не передавалось, не возникало у Севастополя и не регистрировалось за ним.   В 2016 году граждан неожиданно попросили покинуть своё жильё. Правительство не выкупило квартиры у застройщика, и застройщик эти квартиры продал. И обладателей сертификата  из обещанных квартир выгнали. В правительстве объяснили, что с 2015 года квартиры «афганцам» и «чернобыльцам» не положены. Вместо квартир им предложили денежный сертификат, на который ничего не купишь. Граждане говорят, что не только лишились квартир, но и фактически потеряли надежду вообще получить жильё – льготная очередь, в которой они стояли 30 лет, ликвидирована. Теперь им остаётся вступить в общую очередь. Люди переживают, что просто не доживут до получения квартир – очередь большая, а социальное жильё практически никто не строит.</w:t>
      </w:r>
    </w:p>
    <w:p w:rsidR="00B64AB9" w:rsidRPr="00202488" w:rsidRDefault="00B64AB9" w:rsidP="009144B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02488">
        <w:rPr>
          <w:rFonts w:ascii="Times New Roman" w:hAnsi="Times New Roman" w:cs="Times New Roman"/>
          <w:lang w:val="ru-RU"/>
        </w:rPr>
        <w:t xml:space="preserve">Указанные Сертификаты  (без номера и даты) были предоставлены юристу проекта, который после их изучения объяснил о том, что отсутствует правовой статус выданного сертификата  (это просто красивая картинка). Такой разновидности распорядительного документа или нормативного правового акта не существует. Сам же сертификат сделан так, что его нельзя идентифицировать. </w:t>
      </w:r>
    </w:p>
    <w:p w:rsidR="00B64AB9" w:rsidRPr="00D614BD" w:rsidRDefault="00B64AB9" w:rsidP="0020248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614BD">
        <w:rPr>
          <w:rFonts w:ascii="Times New Roman" w:hAnsi="Times New Roman" w:cs="Times New Roman"/>
          <w:lang w:val="ru-RU"/>
        </w:rPr>
        <w:t xml:space="preserve">В соответствии с Уставом  города Севастополя и местным законом о Правительстве Севастополя, в полномочия губернатора не входит выдача сертификатов о вручении квартир.  На каком юридическом основании были выданы сертификаты, почему договорённость с застройщиком не отображена в документах неизвестно. Отстоять своё право на жильё </w:t>
      </w:r>
      <w:r w:rsidRPr="00D614BD">
        <w:rPr>
          <w:rFonts w:ascii="Times New Roman" w:hAnsi="Times New Roman" w:cs="Times New Roman"/>
          <w:lang w:val="ru-RU"/>
        </w:rPr>
        <w:lastRenderedPageBreak/>
        <w:t xml:space="preserve">обратившийся к нам на прием льготник не смог даже в суде. За три года с этими людьми не были заключены договора социального найма, так как, по сведениям властей, подаренные </w:t>
      </w:r>
      <w:proofErr w:type="spellStart"/>
      <w:r w:rsidRPr="00D614BD">
        <w:rPr>
          <w:rFonts w:ascii="Times New Roman" w:hAnsi="Times New Roman" w:cs="Times New Roman"/>
          <w:lang w:val="ru-RU"/>
        </w:rPr>
        <w:t>Меняйло</w:t>
      </w:r>
      <w:proofErr w:type="spellEnd"/>
      <w:r w:rsidRPr="00D614BD">
        <w:rPr>
          <w:rFonts w:ascii="Times New Roman" w:hAnsi="Times New Roman" w:cs="Times New Roman"/>
          <w:lang w:val="ru-RU"/>
        </w:rPr>
        <w:t xml:space="preserve"> квартиры не были включены в реестр собственности города, а оснований для истребования данного жилья у застройщиков в городском правительстве нет. Иск к департаменту капитального строительства, который занимается распределением </w:t>
      </w:r>
      <w:proofErr w:type="spellStart"/>
      <w:r w:rsidRPr="00D614BD">
        <w:rPr>
          <w:rFonts w:ascii="Times New Roman" w:hAnsi="Times New Roman" w:cs="Times New Roman"/>
          <w:lang w:val="ru-RU"/>
        </w:rPr>
        <w:t>соцжилья</w:t>
      </w:r>
      <w:proofErr w:type="spellEnd"/>
      <w:r w:rsidRPr="00D614BD">
        <w:rPr>
          <w:rFonts w:ascii="Times New Roman" w:hAnsi="Times New Roman" w:cs="Times New Roman"/>
          <w:lang w:val="ru-RU"/>
        </w:rPr>
        <w:t xml:space="preserve">, и генподрядчику строительства дома №29 на улице </w:t>
      </w:r>
      <w:proofErr w:type="gramStart"/>
      <w:r w:rsidRPr="00D614BD">
        <w:rPr>
          <w:rFonts w:ascii="Times New Roman" w:hAnsi="Times New Roman" w:cs="Times New Roman"/>
          <w:lang w:val="ru-RU"/>
        </w:rPr>
        <w:t>Парковая</w:t>
      </w:r>
      <w:proofErr w:type="gramEnd"/>
      <w:r w:rsidRPr="00D614BD">
        <w:rPr>
          <w:rFonts w:ascii="Times New Roman" w:hAnsi="Times New Roman" w:cs="Times New Roman"/>
          <w:lang w:val="ru-RU"/>
        </w:rPr>
        <w:t xml:space="preserve"> ООО «</w:t>
      </w:r>
      <w:proofErr w:type="spellStart"/>
      <w:r w:rsidRPr="00D614BD">
        <w:rPr>
          <w:rFonts w:ascii="Times New Roman" w:hAnsi="Times New Roman" w:cs="Times New Roman"/>
          <w:lang w:val="ru-RU"/>
        </w:rPr>
        <w:t>Интерстрой</w:t>
      </w:r>
      <w:proofErr w:type="spellEnd"/>
      <w:r w:rsidRPr="00D614BD">
        <w:rPr>
          <w:rFonts w:ascii="Times New Roman" w:hAnsi="Times New Roman" w:cs="Times New Roman"/>
          <w:lang w:val="ru-RU"/>
        </w:rPr>
        <w:t xml:space="preserve">» – о признании права пользования жилым помещением, о понуждении к заключению договора социального найма, о </w:t>
      </w:r>
      <w:proofErr w:type="spellStart"/>
      <w:r w:rsidRPr="00D614BD">
        <w:rPr>
          <w:rFonts w:ascii="Times New Roman" w:hAnsi="Times New Roman" w:cs="Times New Roman"/>
          <w:lang w:val="ru-RU"/>
        </w:rPr>
        <w:t>нечинении</w:t>
      </w:r>
      <w:proofErr w:type="spellEnd"/>
      <w:r w:rsidRPr="00D614BD">
        <w:rPr>
          <w:rFonts w:ascii="Times New Roman" w:hAnsi="Times New Roman" w:cs="Times New Roman"/>
          <w:lang w:val="ru-RU"/>
        </w:rPr>
        <w:t xml:space="preserve"> препятствий в пользовании – </w:t>
      </w:r>
      <w:proofErr w:type="spellStart"/>
      <w:r w:rsidRPr="00D614BD">
        <w:rPr>
          <w:rFonts w:ascii="Times New Roman" w:hAnsi="Times New Roman" w:cs="Times New Roman"/>
          <w:lang w:val="ru-RU"/>
        </w:rPr>
        <w:t>Гагаринский</w:t>
      </w:r>
      <w:proofErr w:type="spellEnd"/>
      <w:r w:rsidRPr="00D614BD">
        <w:rPr>
          <w:rFonts w:ascii="Times New Roman" w:hAnsi="Times New Roman" w:cs="Times New Roman"/>
          <w:lang w:val="ru-RU"/>
        </w:rPr>
        <w:t xml:space="preserve"> районный суд не удовлетворил.</w:t>
      </w:r>
    </w:p>
    <w:p w:rsidR="00B64AB9" w:rsidRPr="00D614BD" w:rsidRDefault="00B64AB9" w:rsidP="007936F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614BD">
        <w:rPr>
          <w:rFonts w:ascii="Times New Roman" w:hAnsi="Times New Roman" w:cs="Times New Roman"/>
          <w:lang w:val="ru-RU"/>
        </w:rPr>
        <w:t xml:space="preserve">Эта проблема сегодня возникла еще  у нескольких десятков граждан. Ее разрешение возможно  не   юридическим, а административно – законодательным, на уровне правительства города, способом. </w:t>
      </w:r>
    </w:p>
    <w:p w:rsidR="00B64AB9" w:rsidRPr="00D614BD" w:rsidRDefault="00B64AB9" w:rsidP="007936F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 w:eastAsia="ru-RU"/>
        </w:rPr>
      </w:pPr>
      <w:r w:rsidRPr="00D614BD">
        <w:rPr>
          <w:rFonts w:ascii="Times New Roman" w:hAnsi="Times New Roman" w:cs="Times New Roman"/>
          <w:lang w:val="ru-RU"/>
        </w:rPr>
        <w:t xml:space="preserve">В наш центр за помощью обратились граждане-сотрудники и пенсионеры МЧС и члены их семей (в т.ч. Е.А. </w:t>
      </w:r>
      <w:proofErr w:type="spellStart"/>
      <w:r w:rsidRPr="00D614BD">
        <w:rPr>
          <w:rFonts w:ascii="Times New Roman" w:hAnsi="Times New Roman" w:cs="Times New Roman"/>
          <w:lang w:val="ru-RU"/>
        </w:rPr>
        <w:t>Ильяш</w:t>
      </w:r>
      <w:proofErr w:type="spellEnd"/>
      <w:r w:rsidRPr="00D614B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614BD">
        <w:rPr>
          <w:rFonts w:ascii="Times New Roman" w:hAnsi="Times New Roman" w:cs="Times New Roman"/>
          <w:lang w:val="ru-RU"/>
        </w:rPr>
        <w:t>–ж</w:t>
      </w:r>
      <w:proofErr w:type="gramEnd"/>
      <w:r w:rsidRPr="00D614BD">
        <w:rPr>
          <w:rFonts w:ascii="Times New Roman" w:hAnsi="Times New Roman" w:cs="Times New Roman"/>
          <w:lang w:val="ru-RU"/>
        </w:rPr>
        <w:t xml:space="preserve">ена пенсионера МЧС), которые рассказали о том, </w:t>
      </w:r>
      <w:r w:rsidRPr="00D614BD">
        <w:rPr>
          <w:rFonts w:ascii="Times New Roman" w:hAnsi="Times New Roman" w:cs="Times New Roman"/>
          <w:color w:val="000000"/>
          <w:lang w:val="ru-RU" w:eastAsia="ru-RU"/>
        </w:rPr>
        <w:t xml:space="preserve"> что 26 семей, которые уже более 20 лет живут на верхних этажах пожарной части на улице Колобова, получили исковые заявления о выселении из занимаемых помещений. В 90-е годы руководство пожарной охраны выделило два этажа в своем здании для временного проживания сотрудников. В соответствии с российским законодательством, режимный объект (пожарная часть), где сейчас проживают семьи, должен быть использован только в служебных целях. В исковых документах помещения обозначены как служебные кабинеты, которые жители якобы захватили самовольно. По данным </w:t>
      </w:r>
      <w:proofErr w:type="gramStart"/>
      <w:r w:rsidRPr="00D614BD">
        <w:rPr>
          <w:rFonts w:ascii="Times New Roman" w:hAnsi="Times New Roman" w:cs="Times New Roman"/>
          <w:color w:val="000000"/>
          <w:lang w:val="ru-RU" w:eastAsia="ru-RU"/>
        </w:rPr>
        <w:t>МЧС, живущие в них люди не платят</w:t>
      </w:r>
      <w:proofErr w:type="gramEnd"/>
      <w:r w:rsidRPr="00D614BD">
        <w:rPr>
          <w:rFonts w:ascii="Times New Roman" w:hAnsi="Times New Roman" w:cs="Times New Roman"/>
          <w:color w:val="000000"/>
          <w:lang w:val="ru-RU" w:eastAsia="ru-RU"/>
        </w:rPr>
        <w:t xml:space="preserve"> за коммунальные услуги. Это за них делает руководство первого пожарно-спасательного отряда. Нашим юристам обратившиеся граждане предоставили пакет документов, опровергающих заявление МЧС</w:t>
      </w:r>
      <w:proofErr w:type="gramStart"/>
      <w:r w:rsidRPr="00D614BD">
        <w:rPr>
          <w:rFonts w:ascii="Times New Roman" w:hAnsi="Times New Roman" w:cs="Times New Roman"/>
          <w:color w:val="000000"/>
          <w:lang w:val="ru-RU" w:eastAsia="ru-RU"/>
        </w:rPr>
        <w:t xml:space="preserve"> :</w:t>
      </w:r>
      <w:proofErr w:type="gramEnd"/>
      <w:r w:rsidRPr="00D614BD">
        <w:rPr>
          <w:rFonts w:ascii="Times New Roman" w:hAnsi="Times New Roman" w:cs="Times New Roman"/>
          <w:lang w:val="ru-RU" w:eastAsia="ru-RU"/>
        </w:rPr>
        <w:t xml:space="preserve"> приказы,  договоры найма служебного жилого помещения,   квитанции об оплате за проживание и оплате коммунальных услуг, паспорта (РФ и Украины)  с пропиской по адресу с указанием номера комнаты. Граждане рассказывают, что руководство МЧС обвиняет их в </w:t>
      </w:r>
      <w:proofErr w:type="spellStart"/>
      <w:r w:rsidRPr="00D614BD">
        <w:rPr>
          <w:rFonts w:ascii="Times New Roman" w:hAnsi="Times New Roman" w:cs="Times New Roman"/>
          <w:lang w:val="ru-RU" w:eastAsia="ru-RU"/>
        </w:rPr>
        <w:t>самозахвате</w:t>
      </w:r>
      <w:proofErr w:type="spellEnd"/>
      <w:r w:rsidRPr="00D614BD">
        <w:rPr>
          <w:rFonts w:ascii="Times New Roman" w:hAnsi="Times New Roman" w:cs="Times New Roman"/>
          <w:lang w:val="ru-RU" w:eastAsia="ru-RU"/>
        </w:rPr>
        <w:t xml:space="preserve"> служебных помещений (семьи  проживают с конца 80-х годов). Но у людей на руках паспорта, в которых указаны официальные адреса регистрации. Эти адреса есть и в российских паспортах, и в оставшихся в качестве доказательства украинских. Также людям заявили, что они не оплачивали проживание и коммунальные услуги. Однако граждане много лет хранят квитанции, опровергающие эту информацию. С.В.Щекина (жена пенсионера МЧС с выслугой 21 год) проживает по адресу Колобова, 22 с 1994 года со своей семьей – детьми и  внуками. Теперь всех их выселяют на улицу. Несмотря на обещания начальника главного управления МЧС России по Севастополю, 29 мая этого года граждане получили новые уведомления о том, что их будут выселять в судебном порядке. В трёх общежитиях по адресам: улица Колобова, 22, Георгиевская балка, 7 и Народных Ополченцев, 8 зарегистрированы и проживают 67 человек, в том числе несовершеннолетние дети.</w:t>
      </w:r>
    </w:p>
    <w:p w:rsidR="00B64AB9" w:rsidRPr="00D614BD" w:rsidRDefault="00B64AB9" w:rsidP="007936F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614BD">
        <w:rPr>
          <w:rFonts w:ascii="Times New Roman" w:hAnsi="Times New Roman" w:cs="Times New Roman"/>
          <w:color w:val="000000"/>
          <w:lang w:val="ru-RU" w:eastAsia="ru-RU"/>
        </w:rPr>
        <w:t>В настоящее время наша команда готова оказать необходимую юридическую и правовую   помощь  гражданам,</w:t>
      </w:r>
      <w:r w:rsidRPr="00D614BD">
        <w:rPr>
          <w:rFonts w:ascii="Times New Roman" w:hAnsi="Times New Roman" w:cs="Times New Roman"/>
          <w:lang w:val="ru-RU" w:eastAsia="ru-RU"/>
        </w:rPr>
        <w:t xml:space="preserve"> отдавших здоровье и годы жизни делу спасения, </w:t>
      </w:r>
      <w:r w:rsidRPr="00D614BD">
        <w:rPr>
          <w:rFonts w:ascii="Times New Roman" w:hAnsi="Times New Roman" w:cs="Times New Roman"/>
          <w:color w:val="000000"/>
          <w:lang w:val="ru-RU" w:eastAsia="ru-RU"/>
        </w:rPr>
        <w:t xml:space="preserve">  в разрешении вопроса о проживании</w:t>
      </w:r>
      <w:proofErr w:type="gramStart"/>
      <w:r w:rsidRPr="00D614BD">
        <w:rPr>
          <w:rFonts w:ascii="Times New Roman" w:hAnsi="Times New Roman" w:cs="Times New Roman"/>
          <w:color w:val="000000"/>
          <w:lang w:val="ru-RU" w:eastAsia="ru-RU"/>
        </w:rPr>
        <w:t xml:space="preserve"> ,</w:t>
      </w:r>
      <w:proofErr w:type="gramEnd"/>
      <w:r w:rsidRPr="00D614BD">
        <w:rPr>
          <w:rFonts w:ascii="Times New Roman" w:hAnsi="Times New Roman" w:cs="Times New Roman"/>
          <w:color w:val="000000"/>
          <w:lang w:val="ru-RU" w:eastAsia="ru-RU"/>
        </w:rPr>
        <w:t xml:space="preserve"> представлять и отстаивать их интересы в Правительстве и его уполномоченных органах, судах,  чтобы социальные права не были нарушены  - выделят ли этим семьям новую жилплощадь или узаконят квартиры на территории отряда (сами жители  склоняются ко второму варианту, так как сомневаются в возможности города выделить сразу такое значительное количество новых квартир).</w:t>
      </w:r>
    </w:p>
    <w:p w:rsidR="00B64AB9" w:rsidRPr="00D614BD" w:rsidRDefault="00B64AB9" w:rsidP="00FD179C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lang w:val="ru-RU" w:eastAsia="ru-RU"/>
        </w:rPr>
      </w:pPr>
      <w:r w:rsidRPr="00D614BD">
        <w:rPr>
          <w:rFonts w:ascii="Times New Roman" w:hAnsi="Times New Roman" w:cs="Times New Roman"/>
          <w:lang w:val="ru-RU"/>
        </w:rPr>
        <w:t xml:space="preserve">Так же одним из важных направлений деятельности проекта является защита нарушенных прав </w:t>
      </w:r>
      <w:proofErr w:type="spellStart"/>
      <w:r w:rsidRPr="00D614BD">
        <w:rPr>
          <w:rFonts w:ascii="Times New Roman" w:hAnsi="Times New Roman" w:cs="Times New Roman"/>
          <w:lang w:val="ru-RU"/>
        </w:rPr>
        <w:t>севастопольцев</w:t>
      </w:r>
      <w:proofErr w:type="spellEnd"/>
      <w:r w:rsidRPr="00D614BD">
        <w:rPr>
          <w:rFonts w:ascii="Times New Roman" w:hAnsi="Times New Roman" w:cs="Times New Roman"/>
          <w:lang w:val="ru-RU"/>
        </w:rPr>
        <w:t xml:space="preserve"> в сфере пенсионного обеспечения.</w:t>
      </w:r>
    </w:p>
    <w:p w:rsidR="00B64AB9" w:rsidRPr="00D614BD" w:rsidRDefault="00B64AB9" w:rsidP="00652F1D">
      <w:pPr>
        <w:pStyle w:val="ab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D614BD">
        <w:rPr>
          <w:rFonts w:ascii="Times New Roman" w:hAnsi="Times New Roman" w:cs="Times New Roman"/>
          <w:lang w:val="ru-RU"/>
        </w:rPr>
        <w:t>В центр за помощью обратились граждане, которым было отказано в назначении досрочной трудовой пенсии для плавсостава. Это нарушение права является системным и масштабным для города, в котором десятки тысяч граждан являются  моряками – работниками  плавсостава.</w:t>
      </w:r>
    </w:p>
    <w:p w:rsidR="00B64AB9" w:rsidRDefault="00B64AB9" w:rsidP="007A4507">
      <w:pPr>
        <w:pStyle w:val="ab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52F1D">
        <w:rPr>
          <w:rFonts w:ascii="Times New Roman" w:hAnsi="Times New Roman" w:cs="Times New Roman"/>
          <w:lang w:val="ru-RU"/>
        </w:rPr>
        <w:t xml:space="preserve">Работникам плавсостава право на досрочное назначение трудовой пенсии по старости (выход на пенсию раньше на 5 лет) предоставляется в соответствии с </w:t>
      </w:r>
      <w:proofErr w:type="spellStart"/>
      <w:r w:rsidRPr="00652F1D">
        <w:rPr>
          <w:rFonts w:ascii="Times New Roman" w:hAnsi="Times New Roman" w:cs="Times New Roman"/>
          <w:lang w:val="ru-RU"/>
        </w:rPr>
        <w:t>подп</w:t>
      </w:r>
      <w:proofErr w:type="spellEnd"/>
      <w:r w:rsidRPr="00652F1D">
        <w:rPr>
          <w:rFonts w:ascii="Times New Roman" w:hAnsi="Times New Roman" w:cs="Times New Roman"/>
          <w:lang w:val="ru-RU"/>
        </w:rPr>
        <w:t xml:space="preserve">. </w:t>
      </w:r>
      <w:r w:rsidRPr="007A4507">
        <w:rPr>
          <w:rFonts w:ascii="Times New Roman" w:hAnsi="Times New Roman" w:cs="Times New Roman"/>
          <w:lang w:val="ru-RU"/>
        </w:rPr>
        <w:t>9 п. 1 ст. 27 Федеральног</w:t>
      </w:r>
      <w:r>
        <w:rPr>
          <w:rFonts w:ascii="Times New Roman" w:hAnsi="Times New Roman" w:cs="Times New Roman"/>
          <w:lang w:val="ru-RU"/>
        </w:rPr>
        <w:t>о закона от 17.12.2001 № 173-ФЗ  «</w:t>
      </w:r>
      <w:r w:rsidRPr="007A4507">
        <w:rPr>
          <w:rFonts w:ascii="Times New Roman" w:hAnsi="Times New Roman" w:cs="Times New Roman"/>
          <w:lang w:val="ru-RU"/>
        </w:rPr>
        <w:t>О трудовых пенсиях в Российской Фед</w:t>
      </w:r>
      <w:r>
        <w:rPr>
          <w:rFonts w:ascii="Times New Roman" w:hAnsi="Times New Roman" w:cs="Times New Roman"/>
          <w:lang w:val="ru-RU"/>
        </w:rPr>
        <w:t xml:space="preserve">ерации» </w:t>
      </w:r>
      <w:r w:rsidRPr="007A4507">
        <w:rPr>
          <w:rFonts w:ascii="Times New Roman" w:hAnsi="Times New Roman" w:cs="Times New Roman"/>
          <w:lang w:val="ru-RU"/>
        </w:rPr>
        <w:t xml:space="preserve"> при условии, что они проработали определенный срок (мужчины не менее 12 лет 6 месяцев, женщины не менее 10 лет) на судах морского</w:t>
      </w:r>
      <w:proofErr w:type="gramEnd"/>
      <w:r w:rsidRPr="007A4507">
        <w:rPr>
          <w:rFonts w:ascii="Times New Roman" w:hAnsi="Times New Roman" w:cs="Times New Roman"/>
          <w:lang w:val="ru-RU"/>
        </w:rPr>
        <w:t xml:space="preserve">, речного флота и флота рыбной промышленности (за </w:t>
      </w:r>
      <w:r w:rsidRPr="007A4507">
        <w:rPr>
          <w:rFonts w:ascii="Times New Roman" w:hAnsi="Times New Roman" w:cs="Times New Roman"/>
          <w:lang w:val="ru-RU"/>
        </w:rPr>
        <w:lastRenderedPageBreak/>
        <w:t>исключением портовых судов,</w:t>
      </w:r>
      <w:r>
        <w:rPr>
          <w:rFonts w:ascii="Times New Roman" w:hAnsi="Times New Roman" w:cs="Times New Roman"/>
          <w:lang w:val="ru-RU"/>
        </w:rPr>
        <w:t xml:space="preserve"> постоянно </w:t>
      </w:r>
      <w:r w:rsidRPr="007A4507">
        <w:rPr>
          <w:rFonts w:ascii="Times New Roman" w:hAnsi="Times New Roman" w:cs="Times New Roman"/>
          <w:lang w:val="ru-RU"/>
        </w:rPr>
        <w:t>работающих на акватории порта, служебно-вспомогательных и разъездных судов, судов пригородного и внутригородского сообщения) и имеют страховой стаж соответственно 25 и 20 лет.</w:t>
      </w:r>
    </w:p>
    <w:p w:rsidR="00B64AB9" w:rsidRPr="006347CF" w:rsidRDefault="00B64AB9" w:rsidP="006347CF">
      <w:pPr>
        <w:pStyle w:val="ab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lang w:val="ru-RU"/>
        </w:rPr>
      </w:pPr>
      <w:r w:rsidRPr="007A4507">
        <w:rPr>
          <w:rFonts w:ascii="Times New Roman" w:hAnsi="Times New Roman" w:cs="Times New Roman"/>
          <w:lang w:val="ru-RU"/>
        </w:rPr>
        <w:t xml:space="preserve">Плавсостав указанных судов приобретает право на досрочное пенсионное обеспечение независимо от того, какие работы выполняются судном и непосредственно членом экипажа судна (плавсоставом). </w:t>
      </w:r>
      <w:r w:rsidRPr="007A4507">
        <w:rPr>
          <w:rStyle w:val="a8"/>
          <w:rFonts w:ascii="Times New Roman" w:hAnsi="Times New Roman" w:cs="Times New Roman"/>
          <w:b w:val="0"/>
          <w:bCs w:val="0"/>
          <w:lang w:val="ru-RU"/>
        </w:rPr>
        <w:t>Плавсостав судна представляет собой персонал судна, который осуществляет трудовую функцию по управлению и поддержанию суд</w:t>
      </w:r>
      <w:r w:rsidRPr="007A4507">
        <w:rPr>
          <w:rStyle w:val="a8"/>
          <w:rFonts w:ascii="Times New Roman" w:hAnsi="Times New Roman" w:cs="Times New Roman"/>
          <w:b w:val="0"/>
          <w:bCs w:val="0"/>
          <w:lang w:val="ru-RU"/>
        </w:rPr>
        <w:softHyphen/>
        <w:t xml:space="preserve">на в надлежащем состоянии. </w:t>
      </w:r>
      <w:proofErr w:type="gramStart"/>
      <w:r w:rsidRPr="007A4507">
        <w:rPr>
          <w:rFonts w:ascii="Times New Roman" w:hAnsi="Times New Roman" w:cs="Times New Roman"/>
          <w:lang w:val="ru-RU"/>
        </w:rPr>
        <w:t>Для назначения досрочной трудовой пен</w:t>
      </w:r>
      <w:r w:rsidRPr="007A4507">
        <w:rPr>
          <w:rFonts w:ascii="Times New Roman" w:hAnsi="Times New Roman" w:cs="Times New Roman"/>
          <w:lang w:val="ru-RU"/>
        </w:rPr>
        <w:softHyphen/>
        <w:t>сией по старости в связи с особыми усло</w:t>
      </w:r>
      <w:r w:rsidRPr="007A4507">
        <w:rPr>
          <w:rFonts w:ascii="Times New Roman" w:hAnsi="Times New Roman" w:cs="Times New Roman"/>
          <w:lang w:val="ru-RU"/>
        </w:rPr>
        <w:softHyphen/>
        <w:t>виями труда плавсоставу судов морского, речного флота и флота рыбной промышленности достаточно уточняющей справки предприятия, что данная долж</w:t>
      </w:r>
      <w:r w:rsidRPr="007A4507">
        <w:rPr>
          <w:rFonts w:ascii="Times New Roman" w:hAnsi="Times New Roman" w:cs="Times New Roman"/>
          <w:lang w:val="ru-RU"/>
        </w:rPr>
        <w:softHyphen/>
        <w:t>ность относится к плавсоставу, а суда, на которых он работал, не относятся к портовым, постоянно рабо</w:t>
      </w:r>
      <w:r w:rsidRPr="007A4507">
        <w:rPr>
          <w:rFonts w:ascii="Times New Roman" w:hAnsi="Times New Roman" w:cs="Times New Roman"/>
          <w:lang w:val="ru-RU"/>
        </w:rPr>
        <w:softHyphen/>
        <w:t>тающим на акватории порта, служебно-вспомогательным, разъездным, пригородного и внутригородского сообщения.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7A4507">
        <w:rPr>
          <w:rFonts w:ascii="Times New Roman" w:hAnsi="Times New Roman" w:cs="Times New Roman"/>
          <w:lang w:val="ru-RU"/>
        </w:rPr>
        <w:t>Основанием для выдачи справки является приказ (распоряжение) судовладельца о приписке флота, штат</w:t>
      </w:r>
      <w:r w:rsidRPr="007A4507">
        <w:rPr>
          <w:rFonts w:ascii="Times New Roman" w:hAnsi="Times New Roman" w:cs="Times New Roman"/>
          <w:lang w:val="ru-RU"/>
        </w:rPr>
        <w:softHyphen/>
        <w:t>ное расписание или схема должностных окладов.</w:t>
      </w:r>
    </w:p>
    <w:p w:rsidR="00B64AB9" w:rsidRPr="00FD179C" w:rsidRDefault="00B64AB9" w:rsidP="00FD179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 w:rsidRPr="00FD179C"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Важным направлением деятельности проекта является работа в области Уголовного права. </w:t>
      </w:r>
    </w:p>
    <w:p w:rsidR="00B64AB9" w:rsidRDefault="00B64AB9" w:rsidP="00FD179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 w:rsidRPr="003F7F7F">
        <w:rPr>
          <w:rFonts w:ascii="Times New Roman" w:hAnsi="Times New Roman" w:cs="Times New Roman"/>
          <w:shd w:val="clear" w:color="auto" w:fill="FEFEFE"/>
          <w:lang w:val="ru-RU" w:eastAsia="ru-RU"/>
        </w:rPr>
        <w:t>Продолжается сопровождение адвокатами граждан</w:t>
      </w:r>
      <w:proofErr w:type="gramStart"/>
      <w:r w:rsidRPr="003F7F7F">
        <w:rPr>
          <w:rFonts w:ascii="Times New Roman" w:hAnsi="Times New Roman" w:cs="Times New Roman"/>
          <w:shd w:val="clear" w:color="auto" w:fill="FEFEFE"/>
          <w:lang w:val="ru-RU" w:eastAsia="ru-RU"/>
        </w:rPr>
        <w:t>.</w:t>
      </w:r>
      <w:proofErr w:type="gramEnd"/>
      <w:r w:rsidRPr="003F7F7F"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</w:t>
      </w:r>
      <w:proofErr w:type="gramStart"/>
      <w:r w:rsidRPr="003F7F7F">
        <w:rPr>
          <w:rFonts w:ascii="Times New Roman" w:hAnsi="Times New Roman" w:cs="Times New Roman"/>
          <w:shd w:val="clear" w:color="auto" w:fill="FEFEFE"/>
          <w:lang w:val="ru-RU" w:eastAsia="ru-RU"/>
        </w:rPr>
        <w:t>р</w:t>
      </w:r>
      <w:proofErr w:type="gramEnd"/>
      <w:r w:rsidRPr="003F7F7F"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анее взятых нами на комплексное обслуживание – Скориковой Л.А. и Артамоновой О.Г. </w:t>
      </w:r>
    </w:p>
    <w:p w:rsidR="00B64AB9" w:rsidRDefault="00B64AB9" w:rsidP="00FD179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shd w:val="clear" w:color="auto" w:fill="FEFEFE"/>
          <w:lang w:val="ru-RU" w:eastAsia="ru-RU"/>
        </w:rPr>
        <w:t>В наш центр за помощью обратилась группа граждан (</w:t>
      </w:r>
      <w:proofErr w:type="spell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Мухлаева</w:t>
      </w:r>
      <w:proofErr w:type="spell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А.П. и др. а всего в группе пострадавших около 50 граждан), которые пострадали от действий руководства Кредитного союза КС «Блиц-Кредит». Эти граждане внесли большие денежные суммы в КС (многие  продали свое  имущество и квартиры), но возврат денежных средств так и не получили. Они обратились с исковым заявлением в суд, получили положительное решение о взыскании в их пользу денежных средств, предъявили исполнительные листы, на основании которых было открыто исполнительное производство. Однако взыскать с должника долг так и не смогли, так как предприятие было признано банкротом, в отношении него была введена процедура конкурсного банкротства, а арбитражные (конкурсные) управляющие, которых сменилось 3,  не смогли исполнить решение суда, и конкурсное производство по делу было завершено в связи с отсутствием у КС «Блиц-Кредит» имущества.</w:t>
      </w:r>
    </w:p>
    <w:p w:rsidR="00B64AB9" w:rsidRDefault="00B64AB9" w:rsidP="00D4584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shd w:val="clear" w:color="auto" w:fill="FEFEFE"/>
          <w:lang w:val="ru-RU" w:eastAsia="ru-RU"/>
        </w:rPr>
        <w:t>Юрист и адвокат проекта, ознакомившись с предоставленными документами и проанализировав ситуацию, порекомендовали обратиться в правоохранительные органы с заявлением о возбуждении уголовного дела о хищении сотрудниками КС «Блиц-Кредит» денежных сре</w:t>
      </w:r>
      <w:proofErr w:type="gram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дств вкл</w:t>
      </w:r>
      <w:proofErr w:type="gram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адчиков, по ст.159 УК РФ – мошенничество, с использованием  подложных документов, просить проведение бухгалтерской и финансово-экономической экспертизы. </w:t>
      </w:r>
    </w:p>
    <w:p w:rsidR="00B64AB9" w:rsidRDefault="00B64AB9" w:rsidP="00D4584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Граждане, в результате полученной  консультации  юриста и адвоката, обратились с Заявлением о возбуждении уголовного дела в МВД. Заявление было принято. </w:t>
      </w:r>
    </w:p>
    <w:p w:rsidR="00B64AB9" w:rsidRPr="00CD3CBE" w:rsidRDefault="00B64AB9" w:rsidP="00CD3CB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К нам в центр обращаются как сами граждане, чьи права были нарушены и которые пострадали от незаконных мошеннических действий, так и их представители, действующие в их интересах.  Это различного вида  мошеннические действия (к нам обратились по 3 случаям) по  отъему квартир у пожилых и больных людей. Общественница - помощник депутата обратилась к нам за юридической помощью в вопросе сбора доказательств и возбуждения уголовного дела по факту совершенного преступления  в отношении 88-летней пожилой больной жительницы Севастополя (Мирошниченко Т.Г.) – завладения мошенническим путем (путем обмана) ее квартирой и выселения пожилого гражданина на улицу. Юристом проекта была дана консультация и команда приняла решение сопровождать и оказывать помощь в защите права собственности пострадавшей. Председатель Общественной организации  «Севастопольский комитет защиты прав человека» обратился за юридической помощью в интересах 2-х потерпевших </w:t>
      </w:r>
      <w:proofErr w:type="spell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Яковенко</w:t>
      </w:r>
      <w:proofErr w:type="spell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Н.С. и </w:t>
      </w:r>
      <w:proofErr w:type="spell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Яковенко</w:t>
      </w:r>
      <w:proofErr w:type="spell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М.М.  (матери и сына) -  больных людей, состоящих </w:t>
      </w:r>
      <w:r>
        <w:rPr>
          <w:rFonts w:ascii="Times New Roman" w:hAnsi="Times New Roman" w:cs="Times New Roman"/>
          <w:lang w:val="ru-RU"/>
        </w:rPr>
        <w:t xml:space="preserve">на учете в психоневрологическом диспансере. Они пострадали от  действий мошенников, которые незаконно  завладели их  3-х комнатной квартирой, а   больных людей выселили на улицу (сегодня они живут в подвале дома на Северной стороне). Команда проекта изучает материалы дела и даст рекомендации  в сборе доказательств  по делу, в выработке правовой позиции. С подобной просьбой о помощи обратился житель Севастополя </w:t>
      </w:r>
      <w:proofErr w:type="spellStart"/>
      <w:r>
        <w:rPr>
          <w:rFonts w:ascii="Times New Roman" w:hAnsi="Times New Roman" w:cs="Times New Roman"/>
          <w:lang w:val="ru-RU"/>
        </w:rPr>
        <w:t>Шелкович</w:t>
      </w:r>
      <w:proofErr w:type="spellEnd"/>
      <w:r>
        <w:rPr>
          <w:rFonts w:ascii="Times New Roman" w:hAnsi="Times New Roman" w:cs="Times New Roman"/>
          <w:lang w:val="ru-RU"/>
        </w:rPr>
        <w:t xml:space="preserve"> В.Я. Мошенники незаконно завладели квартирой, право </w:t>
      </w:r>
      <w:proofErr w:type="gramStart"/>
      <w:r>
        <w:rPr>
          <w:rFonts w:ascii="Times New Roman" w:hAnsi="Times New Roman" w:cs="Times New Roman"/>
          <w:lang w:val="ru-RU"/>
        </w:rPr>
        <w:t>собственности</w:t>
      </w:r>
      <w:proofErr w:type="gramEnd"/>
      <w:r>
        <w:rPr>
          <w:rFonts w:ascii="Times New Roman" w:hAnsi="Times New Roman" w:cs="Times New Roman"/>
          <w:lang w:val="ru-RU"/>
        </w:rPr>
        <w:t xml:space="preserve"> на которую было по подложным документам </w:t>
      </w:r>
      <w:r>
        <w:rPr>
          <w:rFonts w:ascii="Times New Roman" w:hAnsi="Times New Roman" w:cs="Times New Roman"/>
          <w:lang w:val="ru-RU"/>
        </w:rPr>
        <w:lastRenderedPageBreak/>
        <w:t>переоформлено с его матери на подставное лицо. При этом в квартире проживала его престарелая и больная мать, и сам обратившийся к нам – со своей семьей (в т.ч. с двумя несовершеннолетними детьми). На сегодня – мать умерла, а его самого вместе с женой и 2 детьми выселили на улицу. Юрист проекта проконсультировал гражданина,  и команда проекта приняла решение отстаивать права пострадавших  от действий мошенников, сопровождать это дело и оказывать юридическую помощь.</w:t>
      </w:r>
    </w:p>
    <w:p w:rsidR="00B64AB9" w:rsidRPr="00FD179C" w:rsidRDefault="00B64AB9" w:rsidP="00D4584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</w:p>
    <w:p w:rsidR="00B64AB9" w:rsidRPr="00DD4377" w:rsidRDefault="00B64AB9" w:rsidP="00DD4377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  <w:r w:rsidRPr="00DD4377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>Основные результаты за период.</w:t>
      </w:r>
    </w:p>
    <w:p w:rsidR="00B64AB9" w:rsidRPr="006E156D" w:rsidRDefault="00B64AB9" w:rsidP="00DD4377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EFEFE"/>
          <w:lang w:val="ru-RU" w:eastAsia="ru-RU"/>
        </w:rPr>
      </w:pPr>
    </w:p>
    <w:p w:rsidR="00B64AB9" w:rsidRPr="00017677" w:rsidRDefault="00B64AB9" w:rsidP="00017677">
      <w:pPr>
        <w:pStyle w:val="af5"/>
        <w:spacing w:before="0" w:beforeAutospacing="0" w:after="0" w:afterAutospacing="0"/>
        <w:ind w:firstLine="709"/>
        <w:jc w:val="both"/>
        <w:rPr>
          <w:i/>
          <w:iCs/>
          <w:sz w:val="22"/>
          <w:szCs w:val="22"/>
          <w:shd w:val="clear" w:color="auto" w:fill="FEFEFE"/>
        </w:rPr>
      </w:pPr>
      <w:proofErr w:type="gramStart"/>
      <w:r w:rsidRPr="003C05B1">
        <w:rPr>
          <w:sz w:val="22"/>
          <w:szCs w:val="22"/>
          <w:shd w:val="clear" w:color="auto" w:fill="FEFEFE"/>
        </w:rPr>
        <w:t>К основным результатам проекта следует отнести то, что значительное количество жителей г. Севастополя, а это 925 человек  (из них</w:t>
      </w:r>
      <w:r>
        <w:rPr>
          <w:sz w:val="22"/>
          <w:szCs w:val="22"/>
          <w:shd w:val="clear" w:color="auto" w:fill="FEFEFE"/>
        </w:rPr>
        <w:t xml:space="preserve"> в первом - 226, во втором - 592 и</w:t>
      </w:r>
      <w:r w:rsidRPr="003C05B1">
        <w:rPr>
          <w:sz w:val="22"/>
          <w:szCs w:val="22"/>
          <w:shd w:val="clear" w:color="auto" w:fill="FEFEFE"/>
        </w:rPr>
        <w:t xml:space="preserve"> 107 в третьем периоде) получили бесплатную юридическую помощь в виде устных и письменных консультаций, из них –  178  (</w:t>
      </w:r>
      <w:r>
        <w:rPr>
          <w:sz w:val="22"/>
          <w:szCs w:val="22"/>
          <w:shd w:val="clear" w:color="auto" w:fill="FEFEFE"/>
        </w:rPr>
        <w:t>из них в первом - 60, во втором -  94,</w:t>
      </w:r>
      <w:r w:rsidRPr="003C05B1">
        <w:rPr>
          <w:sz w:val="22"/>
          <w:szCs w:val="22"/>
          <w:shd w:val="clear" w:color="auto" w:fill="FEFEFE"/>
        </w:rPr>
        <w:t xml:space="preserve"> в отчетном периоде</w:t>
      </w:r>
      <w:r>
        <w:rPr>
          <w:sz w:val="22"/>
          <w:szCs w:val="22"/>
          <w:shd w:val="clear" w:color="auto" w:fill="FEFEFE"/>
        </w:rPr>
        <w:t xml:space="preserve"> - 24</w:t>
      </w:r>
      <w:r w:rsidRPr="003C05B1">
        <w:rPr>
          <w:sz w:val="22"/>
          <w:szCs w:val="22"/>
          <w:shd w:val="clear" w:color="auto" w:fill="FEFEFE"/>
        </w:rPr>
        <w:t xml:space="preserve">) </w:t>
      </w:r>
      <w:r>
        <w:rPr>
          <w:sz w:val="22"/>
          <w:szCs w:val="22"/>
          <w:shd w:val="clear" w:color="auto" w:fill="FEFEFE"/>
        </w:rPr>
        <w:t>человек</w:t>
      </w:r>
      <w:r w:rsidRPr="003C05B1">
        <w:rPr>
          <w:sz w:val="22"/>
          <w:szCs w:val="22"/>
          <w:shd w:val="clear" w:color="auto" w:fill="FEFEFE"/>
        </w:rPr>
        <w:t xml:space="preserve"> получили комплексную юридическую помощь</w:t>
      </w:r>
      <w:proofErr w:type="gramEnd"/>
      <w:r w:rsidRPr="003C05B1">
        <w:rPr>
          <w:sz w:val="22"/>
          <w:szCs w:val="22"/>
          <w:shd w:val="clear" w:color="auto" w:fill="FEFEFE"/>
        </w:rPr>
        <w:t xml:space="preserve"> в виде составления процессуальных документов, направленных на защиту прав и интересов граждан,  для  </w:t>
      </w:r>
      <w:proofErr w:type="gramStart"/>
      <w:r w:rsidRPr="003C05B1">
        <w:rPr>
          <w:sz w:val="22"/>
          <w:szCs w:val="22"/>
          <w:shd w:val="clear" w:color="auto" w:fill="FEFEFE"/>
        </w:rPr>
        <w:t>обращения</w:t>
      </w:r>
      <w:proofErr w:type="gramEnd"/>
      <w:r w:rsidRPr="003C05B1">
        <w:rPr>
          <w:sz w:val="22"/>
          <w:szCs w:val="22"/>
          <w:shd w:val="clear" w:color="auto" w:fill="FEFEFE"/>
        </w:rPr>
        <w:t xml:space="preserve"> как в судебные, так и в исполнительные органы власти, представительства их интересов адвокатами в судах и других органах. По итогам рассмотрения дел в большинстве случаев получены положительные результаты.</w:t>
      </w:r>
      <w:r>
        <w:rPr>
          <w:sz w:val="22"/>
          <w:szCs w:val="22"/>
          <w:shd w:val="clear" w:color="auto" w:fill="FEFEFE"/>
        </w:rPr>
        <w:t xml:space="preserve"> 139</w:t>
      </w:r>
      <w:r w:rsidRPr="003C05B1">
        <w:rPr>
          <w:sz w:val="22"/>
          <w:szCs w:val="22"/>
          <w:shd w:val="clear" w:color="auto" w:fill="FEFEFE"/>
        </w:rPr>
        <w:t xml:space="preserve">  дела комплексной юридической помощи </w:t>
      </w:r>
      <w:r>
        <w:rPr>
          <w:sz w:val="22"/>
          <w:szCs w:val="22"/>
          <w:shd w:val="clear" w:color="auto" w:fill="FEFEFE"/>
        </w:rPr>
        <w:t xml:space="preserve">(из них в первом -25, </w:t>
      </w:r>
      <w:r w:rsidRPr="00C56F0E">
        <w:rPr>
          <w:sz w:val="22"/>
          <w:szCs w:val="22"/>
          <w:shd w:val="clear" w:color="auto" w:fill="FEFEFE"/>
        </w:rPr>
        <w:t>во втором</w:t>
      </w:r>
      <w:r>
        <w:rPr>
          <w:sz w:val="22"/>
          <w:szCs w:val="22"/>
          <w:shd w:val="clear" w:color="auto" w:fill="FEFEFE"/>
        </w:rPr>
        <w:t xml:space="preserve"> </w:t>
      </w:r>
      <w:r w:rsidRPr="00C56F0E">
        <w:rPr>
          <w:sz w:val="22"/>
          <w:szCs w:val="22"/>
          <w:shd w:val="clear" w:color="auto" w:fill="FEFEFE"/>
        </w:rPr>
        <w:t xml:space="preserve">- 82, </w:t>
      </w:r>
      <w:r>
        <w:rPr>
          <w:sz w:val="22"/>
          <w:szCs w:val="22"/>
          <w:shd w:val="clear" w:color="auto" w:fill="FEFEFE"/>
        </w:rPr>
        <w:t>и</w:t>
      </w:r>
      <w:r w:rsidRPr="00C56F0E">
        <w:rPr>
          <w:sz w:val="22"/>
          <w:szCs w:val="22"/>
          <w:shd w:val="clear" w:color="auto" w:fill="FEFEFE"/>
        </w:rPr>
        <w:t xml:space="preserve"> 32 в отчетном периоде), в т.ч. и начатых ранее, окончено  и в большинстве случаев с конечными</w:t>
      </w:r>
      <w:r w:rsidRPr="003C05B1">
        <w:rPr>
          <w:sz w:val="22"/>
          <w:szCs w:val="22"/>
          <w:shd w:val="clear" w:color="auto" w:fill="FEFEFE"/>
        </w:rPr>
        <w:t xml:space="preserve"> положительными результатами</w:t>
      </w:r>
      <w:r w:rsidRPr="003C05B1">
        <w:rPr>
          <w:i/>
          <w:iCs/>
          <w:sz w:val="22"/>
          <w:szCs w:val="22"/>
          <w:shd w:val="clear" w:color="auto" w:fill="FEFEFE"/>
        </w:rPr>
        <w:t xml:space="preserve">. </w:t>
      </w:r>
    </w:p>
    <w:p w:rsidR="00B64AB9" w:rsidRDefault="00B64AB9" w:rsidP="00DD4377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proofErr w:type="gramStart"/>
      <w:r>
        <w:rPr>
          <w:sz w:val="22"/>
          <w:szCs w:val="22"/>
          <w:shd w:val="clear" w:color="auto" w:fill="FEFEFE"/>
        </w:rPr>
        <w:t>Ю</w:t>
      </w:r>
      <w:r w:rsidRPr="003C05B1">
        <w:rPr>
          <w:sz w:val="22"/>
          <w:szCs w:val="22"/>
          <w:shd w:val="clear" w:color="auto" w:fill="FEFEFE"/>
        </w:rPr>
        <w:t>ридические дела</w:t>
      </w:r>
      <w:r>
        <w:rPr>
          <w:sz w:val="22"/>
          <w:szCs w:val="22"/>
          <w:shd w:val="clear" w:color="auto" w:fill="FEFEFE"/>
        </w:rPr>
        <w:t xml:space="preserve">,  </w:t>
      </w:r>
      <w:r w:rsidRPr="003C05B1">
        <w:rPr>
          <w:sz w:val="22"/>
          <w:szCs w:val="22"/>
          <w:shd w:val="clear" w:color="auto" w:fill="FEFEFE"/>
        </w:rPr>
        <w:t xml:space="preserve"> по ряду случаев нарушений прав жителей г. Севастополя, в частности миграционных, пенсионных, жилищных, социальных,  носящих системный характер, были направлены:  на защиту нарушенных прав граждан, на разрешение данных дел </w:t>
      </w:r>
      <w:r>
        <w:rPr>
          <w:sz w:val="22"/>
          <w:szCs w:val="22"/>
          <w:shd w:val="clear" w:color="auto" w:fill="FEFEFE"/>
        </w:rPr>
        <w:t xml:space="preserve">как </w:t>
      </w:r>
      <w:r w:rsidRPr="003C05B1">
        <w:rPr>
          <w:sz w:val="22"/>
          <w:szCs w:val="22"/>
          <w:shd w:val="clear" w:color="auto" w:fill="FEFEFE"/>
        </w:rPr>
        <w:t>судами г. Севастополя,</w:t>
      </w:r>
      <w:r>
        <w:rPr>
          <w:sz w:val="22"/>
          <w:szCs w:val="22"/>
          <w:shd w:val="clear" w:color="auto" w:fill="FEFEFE"/>
        </w:rPr>
        <w:t xml:space="preserve"> так и Верховным (3 Кассационных жалобы) </w:t>
      </w:r>
      <w:r w:rsidRPr="003C05B1">
        <w:rPr>
          <w:sz w:val="22"/>
          <w:szCs w:val="22"/>
          <w:shd w:val="clear" w:color="auto" w:fill="FEFEFE"/>
        </w:rPr>
        <w:t xml:space="preserve">  и </w:t>
      </w:r>
      <w:r>
        <w:rPr>
          <w:sz w:val="22"/>
          <w:szCs w:val="22"/>
          <w:shd w:val="clear" w:color="auto" w:fill="FEFEFE"/>
        </w:rPr>
        <w:t xml:space="preserve"> Конституционным (3 Жалобы)  </w:t>
      </w:r>
      <w:r w:rsidRPr="003C05B1">
        <w:rPr>
          <w:sz w:val="22"/>
          <w:szCs w:val="22"/>
          <w:shd w:val="clear" w:color="auto" w:fill="FEFEFE"/>
        </w:rPr>
        <w:t xml:space="preserve"> суд</w:t>
      </w:r>
      <w:r>
        <w:rPr>
          <w:sz w:val="22"/>
          <w:szCs w:val="22"/>
          <w:shd w:val="clear" w:color="auto" w:fill="FEFEFE"/>
        </w:rPr>
        <w:t xml:space="preserve">ом </w:t>
      </w:r>
      <w:r w:rsidRPr="003C05B1">
        <w:rPr>
          <w:sz w:val="22"/>
          <w:szCs w:val="22"/>
          <w:shd w:val="clear" w:color="auto" w:fill="FEFEFE"/>
        </w:rPr>
        <w:t xml:space="preserve"> РФ</w:t>
      </w:r>
      <w:r>
        <w:rPr>
          <w:sz w:val="22"/>
          <w:szCs w:val="22"/>
          <w:shd w:val="clear" w:color="auto" w:fill="FEFEFE"/>
        </w:rPr>
        <w:t xml:space="preserve">, </w:t>
      </w:r>
      <w:r w:rsidRPr="003C05B1">
        <w:rPr>
          <w:sz w:val="22"/>
          <w:szCs w:val="22"/>
          <w:shd w:val="clear" w:color="auto" w:fill="FEFEFE"/>
        </w:rPr>
        <w:t xml:space="preserve"> на создание общей положительной судебной практики в области гражданского, административного и уголовного права, включая</w:t>
      </w:r>
      <w:proofErr w:type="gramEnd"/>
      <w:r w:rsidRPr="003C05B1">
        <w:rPr>
          <w:sz w:val="22"/>
          <w:szCs w:val="22"/>
          <w:shd w:val="clear" w:color="auto" w:fill="FEFEFE"/>
        </w:rPr>
        <w:t xml:space="preserve"> создание условий для предотвращения и прекращения нар</w:t>
      </w:r>
      <w:r>
        <w:rPr>
          <w:sz w:val="22"/>
          <w:szCs w:val="22"/>
          <w:shd w:val="clear" w:color="auto" w:fill="FEFEFE"/>
        </w:rPr>
        <w:t>ушений прав и интересов граждан (Приложение 9).</w:t>
      </w:r>
    </w:p>
    <w:p w:rsidR="00B64AB9" w:rsidRPr="003C05B1" w:rsidRDefault="00B64AB9" w:rsidP="00DD4377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r w:rsidRPr="003C05B1">
        <w:rPr>
          <w:sz w:val="22"/>
          <w:szCs w:val="22"/>
          <w:shd w:val="clear" w:color="auto" w:fill="FEFEFE"/>
        </w:rPr>
        <w:t xml:space="preserve"> Работа по указанным делам была продолжена</w:t>
      </w:r>
      <w:r>
        <w:rPr>
          <w:sz w:val="22"/>
          <w:szCs w:val="22"/>
          <w:shd w:val="clear" w:color="auto" w:fill="FEFEFE"/>
        </w:rPr>
        <w:t xml:space="preserve"> в отчетном периоде и завершена с полученными, в большинстве случаев,   запланированными результатами.</w:t>
      </w:r>
    </w:p>
    <w:p w:rsidR="00B64AB9" w:rsidRDefault="00B64AB9" w:rsidP="00CD1A44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r w:rsidRPr="003C05B1">
        <w:rPr>
          <w:sz w:val="22"/>
          <w:szCs w:val="22"/>
          <w:shd w:val="clear" w:color="auto" w:fill="FEFEFE"/>
        </w:rPr>
        <w:t>Особо надо отметить продолжавшуюся длительное время (в течени</w:t>
      </w:r>
      <w:proofErr w:type="gramStart"/>
      <w:r w:rsidRPr="003C05B1">
        <w:rPr>
          <w:sz w:val="22"/>
          <w:szCs w:val="22"/>
          <w:shd w:val="clear" w:color="auto" w:fill="FEFEFE"/>
        </w:rPr>
        <w:t>и</w:t>
      </w:r>
      <w:proofErr w:type="gramEnd"/>
      <w:r w:rsidRPr="003C05B1">
        <w:rPr>
          <w:sz w:val="22"/>
          <w:szCs w:val="22"/>
          <w:shd w:val="clear" w:color="auto" w:fill="FEFEFE"/>
        </w:rPr>
        <w:t xml:space="preserve"> 2-х грантов) и завершившуюся с положительным конечным результатом работу команд</w:t>
      </w:r>
      <w:r>
        <w:rPr>
          <w:sz w:val="22"/>
          <w:szCs w:val="22"/>
          <w:shd w:val="clear" w:color="auto" w:fill="FEFEFE"/>
        </w:rPr>
        <w:t xml:space="preserve">ы проекта  по делу Оленева А.Г.  Только после того, как была </w:t>
      </w:r>
      <w:r w:rsidRPr="00CD1A44">
        <w:rPr>
          <w:sz w:val="22"/>
          <w:szCs w:val="22"/>
          <w:shd w:val="clear" w:color="auto" w:fill="FEFEFE"/>
        </w:rPr>
        <w:t>удовлетворена наша кассационная жалоба и отказано ФМС в восстановлении пропущенного срока на обжалование решения су</w:t>
      </w:r>
      <w:r>
        <w:rPr>
          <w:sz w:val="22"/>
          <w:szCs w:val="22"/>
          <w:shd w:val="clear" w:color="auto" w:fill="FEFEFE"/>
        </w:rPr>
        <w:t>да, Оленев А.Г. смог получить справку</w:t>
      </w:r>
      <w:r w:rsidRPr="003C05B1">
        <w:rPr>
          <w:sz w:val="22"/>
          <w:szCs w:val="22"/>
          <w:shd w:val="clear" w:color="auto" w:fill="FEFEFE"/>
        </w:rPr>
        <w:t xml:space="preserve">  миграционной с</w:t>
      </w:r>
      <w:r>
        <w:rPr>
          <w:sz w:val="22"/>
          <w:szCs w:val="22"/>
          <w:shd w:val="clear" w:color="auto" w:fill="FEFEFE"/>
        </w:rPr>
        <w:t>лужбы о наличии гражданства  РФ и    подать</w:t>
      </w:r>
      <w:r w:rsidRPr="003C05B1">
        <w:rPr>
          <w:sz w:val="22"/>
          <w:szCs w:val="22"/>
          <w:shd w:val="clear" w:color="auto" w:fill="FEFEFE"/>
        </w:rPr>
        <w:t xml:space="preserve"> в  ОВМ МВД Нахимовского района г</w:t>
      </w:r>
      <w:proofErr w:type="gramStart"/>
      <w:r w:rsidRPr="003C05B1">
        <w:rPr>
          <w:sz w:val="22"/>
          <w:szCs w:val="22"/>
          <w:shd w:val="clear" w:color="auto" w:fill="FEFEFE"/>
        </w:rPr>
        <w:t>.С</w:t>
      </w:r>
      <w:proofErr w:type="gramEnd"/>
      <w:r w:rsidRPr="003C05B1">
        <w:rPr>
          <w:sz w:val="22"/>
          <w:szCs w:val="22"/>
          <w:shd w:val="clear" w:color="auto" w:fill="FEFEFE"/>
        </w:rPr>
        <w:t>евастополя заявление вместе с необходимыми заполненными формами о выдаче паспорта гражданина РФ.  Выдача паспорта гражданина РФ Оленеву Алексею Григорьевичу  назначена на 11 июля 2017 г.</w:t>
      </w:r>
    </w:p>
    <w:p w:rsidR="00B64AB9" w:rsidRPr="003C05B1" w:rsidRDefault="00B64AB9" w:rsidP="00CD1A44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По разработанному командой проекта алгоритму, описанному подробно в Аналитическом отчете за 2 период,   Гончарук Е.С., с которым длительное время работала вся команда проекта,   получил паспорт гражданина РФ  (Приложение10)..</w:t>
      </w:r>
    </w:p>
    <w:p w:rsidR="00B64AB9" w:rsidRPr="008A6B21" w:rsidRDefault="00B64AB9" w:rsidP="00232C58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proofErr w:type="gramStart"/>
      <w:r w:rsidRPr="008A6B21">
        <w:rPr>
          <w:sz w:val="22"/>
          <w:szCs w:val="22"/>
          <w:shd w:val="clear" w:color="auto" w:fill="FEFEFE"/>
        </w:rPr>
        <w:t>В результате работы проекта,   просветительской деятельности команды проекта, в СМИ, сети интернет,   в том числе и в виде публичных мероприятий 3-х открытых семинаров</w:t>
      </w:r>
      <w:r>
        <w:rPr>
          <w:sz w:val="22"/>
          <w:szCs w:val="22"/>
          <w:shd w:val="clear" w:color="auto" w:fill="FEFEFE"/>
        </w:rPr>
        <w:t xml:space="preserve"> (23.11.2016г. -37 участников, 28.02.2017 г. – 42 участника, </w:t>
      </w:r>
      <w:r w:rsidRPr="008A6B21">
        <w:rPr>
          <w:sz w:val="22"/>
          <w:szCs w:val="22"/>
          <w:shd w:val="clear" w:color="auto" w:fill="FEFEFE"/>
        </w:rPr>
        <w:t xml:space="preserve"> 20.06</w:t>
      </w:r>
      <w:r>
        <w:rPr>
          <w:sz w:val="22"/>
          <w:szCs w:val="22"/>
          <w:shd w:val="clear" w:color="auto" w:fill="FEFEFE"/>
        </w:rPr>
        <w:t>.2017 г. – 35 участников</w:t>
      </w:r>
      <w:r w:rsidRPr="008A6B21">
        <w:rPr>
          <w:sz w:val="22"/>
          <w:szCs w:val="22"/>
          <w:shd w:val="clear" w:color="auto" w:fill="FEFEFE"/>
        </w:rPr>
        <w:t>),</w:t>
      </w:r>
      <w:r>
        <w:rPr>
          <w:sz w:val="22"/>
          <w:szCs w:val="22"/>
          <w:shd w:val="clear" w:color="auto" w:fill="FEFEFE"/>
        </w:rPr>
        <w:t xml:space="preserve"> в которых приняли участие 114  человек, </w:t>
      </w:r>
      <w:r w:rsidRPr="008A6B21">
        <w:rPr>
          <w:sz w:val="22"/>
          <w:szCs w:val="22"/>
          <w:shd w:val="clear" w:color="auto" w:fill="FEFEFE"/>
        </w:rPr>
        <w:t xml:space="preserve"> возрастает правовая грамотность населения, понимание того, что можно и нужно защищать свои нарушенные конституционные права</w:t>
      </w:r>
      <w:r>
        <w:rPr>
          <w:sz w:val="22"/>
          <w:szCs w:val="22"/>
          <w:shd w:val="clear" w:color="auto" w:fill="FEFEFE"/>
        </w:rPr>
        <w:t xml:space="preserve">  (Приложение 6</w:t>
      </w:r>
      <w:r w:rsidRPr="008A6B21">
        <w:rPr>
          <w:sz w:val="22"/>
          <w:szCs w:val="22"/>
          <w:shd w:val="clear" w:color="auto" w:fill="FEFEFE"/>
        </w:rPr>
        <w:t>).</w:t>
      </w:r>
      <w:proofErr w:type="gramEnd"/>
    </w:p>
    <w:p w:rsidR="00B64AB9" w:rsidRPr="008A6B21" w:rsidRDefault="00B64AB9" w:rsidP="00DD4377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r w:rsidRPr="008A6B21">
        <w:rPr>
          <w:sz w:val="22"/>
          <w:szCs w:val="22"/>
          <w:shd w:val="clear" w:color="auto" w:fill="FEFEFE"/>
        </w:rPr>
        <w:t xml:space="preserve">У команды проекта сложилась положительная репутация, а сам проект по оказанию бесплатной юридической помощи, просят продолжать как рядовые </w:t>
      </w:r>
      <w:r>
        <w:rPr>
          <w:sz w:val="22"/>
          <w:szCs w:val="22"/>
          <w:shd w:val="clear" w:color="auto" w:fill="FEFEFE"/>
        </w:rPr>
        <w:t xml:space="preserve">граждане (16 </w:t>
      </w:r>
      <w:r w:rsidRPr="008A6B21">
        <w:rPr>
          <w:sz w:val="22"/>
          <w:szCs w:val="22"/>
          <w:shd w:val="clear" w:color="auto" w:fill="FEFEFE"/>
        </w:rPr>
        <w:t xml:space="preserve">благодарственных отзывов), так и должностные лица, уполномоченные государством защищать права человека </w:t>
      </w:r>
      <w:r>
        <w:rPr>
          <w:sz w:val="22"/>
          <w:szCs w:val="22"/>
          <w:shd w:val="clear" w:color="auto" w:fill="FEFEFE"/>
        </w:rPr>
        <w:t xml:space="preserve"> (Приложения 2, 3).</w:t>
      </w:r>
    </w:p>
    <w:p w:rsidR="00B64AB9" w:rsidRPr="003C05B1" w:rsidRDefault="00B64AB9" w:rsidP="00DD4377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EFEFE"/>
        </w:rPr>
      </w:pPr>
      <w:r w:rsidRPr="003C05B1">
        <w:rPr>
          <w:sz w:val="22"/>
          <w:szCs w:val="22"/>
          <w:shd w:val="clear" w:color="auto" w:fill="FEFEFE"/>
        </w:rPr>
        <w:t>Уполномоченным по</w:t>
      </w:r>
      <w:r w:rsidRPr="003C05B1">
        <w:rPr>
          <w:sz w:val="22"/>
          <w:szCs w:val="22"/>
        </w:rPr>
        <w:t xml:space="preserve">  правам Человека в г</w:t>
      </w:r>
      <w:proofErr w:type="gramStart"/>
      <w:r w:rsidRPr="003C05B1">
        <w:rPr>
          <w:sz w:val="22"/>
          <w:szCs w:val="22"/>
        </w:rPr>
        <w:t>.С</w:t>
      </w:r>
      <w:proofErr w:type="gramEnd"/>
      <w:r w:rsidRPr="003C05B1">
        <w:rPr>
          <w:sz w:val="22"/>
          <w:szCs w:val="22"/>
        </w:rPr>
        <w:t xml:space="preserve">евастополь </w:t>
      </w:r>
      <w:proofErr w:type="spellStart"/>
      <w:r w:rsidRPr="003C05B1">
        <w:rPr>
          <w:sz w:val="22"/>
          <w:szCs w:val="22"/>
        </w:rPr>
        <w:t>Буцаем</w:t>
      </w:r>
      <w:proofErr w:type="spellEnd"/>
      <w:r w:rsidRPr="003C05B1">
        <w:rPr>
          <w:sz w:val="22"/>
          <w:szCs w:val="22"/>
        </w:rPr>
        <w:t xml:space="preserve"> П.Ю. </w:t>
      </w:r>
      <w:r w:rsidRPr="003C05B1">
        <w:rPr>
          <w:sz w:val="22"/>
          <w:szCs w:val="22"/>
          <w:shd w:val="clear" w:color="auto" w:fill="FEFEFE"/>
        </w:rPr>
        <w:t xml:space="preserve"> высоко оценена деятельность команды проекта, подтверждено участие, направленных им, двух членов нашей команды во Всероссийском молодежном образовательном форуме  «</w:t>
      </w:r>
      <w:proofErr w:type="spellStart"/>
      <w:r w:rsidRPr="003C05B1">
        <w:rPr>
          <w:sz w:val="22"/>
          <w:szCs w:val="22"/>
          <w:shd w:val="clear" w:color="auto" w:fill="FEFEFE"/>
        </w:rPr>
        <w:t>Клязьма</w:t>
      </w:r>
      <w:proofErr w:type="spellEnd"/>
      <w:r w:rsidRPr="003C05B1">
        <w:rPr>
          <w:sz w:val="22"/>
          <w:szCs w:val="22"/>
          <w:shd w:val="clear" w:color="auto" w:fill="FEFEFE"/>
        </w:rPr>
        <w:t xml:space="preserve"> – территория смыслов» для  </w:t>
      </w:r>
      <w:r w:rsidRPr="003C05B1">
        <w:rPr>
          <w:sz w:val="22"/>
          <w:szCs w:val="22"/>
        </w:rPr>
        <w:t>молодых руководителей НКО, правозащитных и добровольческих проектов.</w:t>
      </w:r>
    </w:p>
    <w:p w:rsidR="00B64AB9" w:rsidRPr="003C05B1" w:rsidRDefault="00B64AB9" w:rsidP="004A0DC0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C05B1">
        <w:rPr>
          <w:sz w:val="22"/>
          <w:szCs w:val="22"/>
          <w:shd w:val="clear" w:color="auto" w:fill="FEFEFE"/>
        </w:rPr>
        <w:t xml:space="preserve">Результаты, достигнутые в ходе реализации проекта </w:t>
      </w:r>
      <w:r w:rsidRPr="003C05B1">
        <w:rPr>
          <w:sz w:val="22"/>
          <w:szCs w:val="22"/>
        </w:rPr>
        <w:t xml:space="preserve">«Центр юридической помощи и защиты граждан в условиях интеграции  </w:t>
      </w:r>
      <w:proofErr w:type="gramStart"/>
      <w:r w:rsidRPr="003C05B1">
        <w:rPr>
          <w:sz w:val="22"/>
          <w:szCs w:val="22"/>
        </w:rPr>
        <w:t>г</w:t>
      </w:r>
      <w:proofErr w:type="gramEnd"/>
      <w:r w:rsidRPr="003C05B1">
        <w:rPr>
          <w:sz w:val="22"/>
          <w:szCs w:val="22"/>
        </w:rPr>
        <w:t xml:space="preserve">. Севастополь в правовое поле РФ», показали, что проект выполнен  полностью в запланированном  объеме и   полностью соответствовал   целям и задачам, которые были поставлены. </w:t>
      </w:r>
    </w:p>
    <w:p w:rsidR="00B64AB9" w:rsidRPr="003C05B1" w:rsidRDefault="00B64AB9" w:rsidP="00AC0D89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C05B1">
        <w:rPr>
          <w:sz w:val="22"/>
          <w:szCs w:val="22"/>
        </w:rPr>
        <w:lastRenderedPageBreak/>
        <w:t xml:space="preserve">  </w:t>
      </w:r>
      <w:proofErr w:type="gramStart"/>
      <w:r w:rsidRPr="003C05B1">
        <w:rPr>
          <w:sz w:val="22"/>
          <w:szCs w:val="22"/>
        </w:rPr>
        <w:t xml:space="preserve">Планировалось оказать юридическую помощь не менее 900 гражданам, а оказана – 925, адвокатами, как и запланировано, оказано  более 1 100 часов помощи, проведены 3  открытых семинара на актуальные темы, общее количество жителей Севастополя – участников семинаров </w:t>
      </w:r>
      <w:r>
        <w:rPr>
          <w:sz w:val="22"/>
          <w:szCs w:val="22"/>
        </w:rPr>
        <w:t xml:space="preserve">114 человек, </w:t>
      </w:r>
      <w:r w:rsidRPr="003C05B1">
        <w:rPr>
          <w:sz w:val="22"/>
          <w:szCs w:val="22"/>
        </w:rPr>
        <w:t xml:space="preserve">  работа проекта освещалась в интернет и в СМИ,  многие жители города смотрели передачи и читали новости телеканала НТС о деятельности проекта, получили юридические советы</w:t>
      </w:r>
      <w:proofErr w:type="gramEnd"/>
      <w:r w:rsidRPr="003C05B1">
        <w:rPr>
          <w:sz w:val="22"/>
          <w:szCs w:val="22"/>
        </w:rPr>
        <w:t xml:space="preserve"> и разъяснения адвокатов и юристов по волнующим граждан вопросам.    Правовая грамотность населения значительно возросла.</w:t>
      </w:r>
    </w:p>
    <w:p w:rsidR="00B64AB9" w:rsidRPr="003C05B1" w:rsidRDefault="00B64AB9" w:rsidP="00AC0D89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C05B1">
        <w:rPr>
          <w:sz w:val="22"/>
          <w:szCs w:val="22"/>
        </w:rPr>
        <w:t>Для достижения поставленных целей и задач, как и планировалось,   осуществлялось активное взаимодействие с Уполномоченным по правам Человека в г</w:t>
      </w:r>
      <w:proofErr w:type="gramStart"/>
      <w:r w:rsidRPr="003C05B1">
        <w:rPr>
          <w:sz w:val="22"/>
          <w:szCs w:val="22"/>
        </w:rPr>
        <w:t>.С</w:t>
      </w:r>
      <w:proofErr w:type="gramEnd"/>
      <w:r w:rsidRPr="003C05B1">
        <w:rPr>
          <w:sz w:val="22"/>
          <w:szCs w:val="22"/>
        </w:rPr>
        <w:t xml:space="preserve">евастополь </w:t>
      </w:r>
      <w:proofErr w:type="spellStart"/>
      <w:r w:rsidRPr="003C05B1">
        <w:rPr>
          <w:sz w:val="22"/>
          <w:szCs w:val="22"/>
        </w:rPr>
        <w:t>Буцаем</w:t>
      </w:r>
      <w:proofErr w:type="spellEnd"/>
      <w:r w:rsidRPr="003C05B1">
        <w:rPr>
          <w:sz w:val="22"/>
          <w:szCs w:val="22"/>
        </w:rPr>
        <w:t xml:space="preserve"> П.Ю.</w:t>
      </w:r>
      <w:r>
        <w:rPr>
          <w:sz w:val="22"/>
          <w:szCs w:val="22"/>
        </w:rPr>
        <w:t xml:space="preserve">, </w:t>
      </w:r>
      <w:r w:rsidRPr="003C05B1">
        <w:rPr>
          <w:sz w:val="22"/>
          <w:szCs w:val="22"/>
        </w:rPr>
        <w:t xml:space="preserve">с Уполномоченным по правам ребенка в г.Севастополе  -  </w:t>
      </w:r>
      <w:proofErr w:type="spellStart"/>
      <w:r w:rsidRPr="003C05B1">
        <w:rPr>
          <w:sz w:val="22"/>
          <w:szCs w:val="22"/>
        </w:rPr>
        <w:t>Песчанской</w:t>
      </w:r>
      <w:proofErr w:type="spellEnd"/>
      <w:r w:rsidRPr="003C05B1">
        <w:rPr>
          <w:sz w:val="22"/>
          <w:szCs w:val="22"/>
        </w:rPr>
        <w:t xml:space="preserve"> Мариной Леонидовной. </w:t>
      </w:r>
      <w:proofErr w:type="gramStart"/>
      <w:r w:rsidRPr="003C05B1">
        <w:rPr>
          <w:sz w:val="22"/>
          <w:szCs w:val="22"/>
        </w:rPr>
        <w:t>Было налажено   плодотворное сотрудничество с рядом общественных организаций, в том числе с  Общественной организацией «Севастопольский Комитет защиты прав человека» (Г.И.Наумов), с Общероссийской общественной организацией (региональное отделение) «Союз садоводов России» (</w:t>
      </w:r>
      <w:proofErr w:type="spellStart"/>
      <w:r w:rsidRPr="003C05B1">
        <w:rPr>
          <w:sz w:val="22"/>
          <w:szCs w:val="22"/>
        </w:rPr>
        <w:t>Липенко</w:t>
      </w:r>
      <w:proofErr w:type="spellEnd"/>
      <w:r w:rsidRPr="003C05B1">
        <w:rPr>
          <w:sz w:val="22"/>
          <w:szCs w:val="22"/>
        </w:rPr>
        <w:t xml:space="preserve"> А.В.),  заложены основы  сотрудничества с «Севастопольской  региональной общественной организацией Ветеранов подразделени</w:t>
      </w:r>
      <w:r>
        <w:rPr>
          <w:sz w:val="22"/>
          <w:szCs w:val="22"/>
        </w:rPr>
        <w:t>й особого риска»  (</w:t>
      </w:r>
      <w:proofErr w:type="spellStart"/>
      <w:r>
        <w:rPr>
          <w:sz w:val="22"/>
          <w:szCs w:val="22"/>
        </w:rPr>
        <w:t>Шумкин</w:t>
      </w:r>
      <w:proofErr w:type="spellEnd"/>
      <w:r>
        <w:rPr>
          <w:sz w:val="22"/>
          <w:szCs w:val="22"/>
        </w:rPr>
        <w:t xml:space="preserve"> А.С.) (Приложение 8).</w:t>
      </w:r>
      <w:proofErr w:type="gramEnd"/>
    </w:p>
    <w:p w:rsidR="00B64AB9" w:rsidRPr="003C05B1" w:rsidRDefault="00B64AB9" w:rsidP="00AC0D89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64AB9" w:rsidRDefault="00B64AB9" w:rsidP="00DD4377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  <w:r w:rsidRPr="007B4128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 xml:space="preserve">Значимость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>полученных результатов и потенциальные области их применения.</w:t>
      </w:r>
    </w:p>
    <w:p w:rsidR="00B64AB9" w:rsidRDefault="00B64AB9" w:rsidP="008F47B0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</w:p>
    <w:p w:rsidR="00B64AB9" w:rsidRPr="003C05B1" w:rsidRDefault="00B64AB9" w:rsidP="008F47B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C05B1">
        <w:rPr>
          <w:rFonts w:ascii="Times New Roman" w:hAnsi="Times New Roman" w:cs="Times New Roman"/>
          <w:lang w:val="ru-RU"/>
        </w:rPr>
        <w:t xml:space="preserve">Реализованный проект показал его высокую </w:t>
      </w:r>
      <w:proofErr w:type="spellStart"/>
      <w:r w:rsidRPr="003C05B1">
        <w:rPr>
          <w:rFonts w:ascii="Times New Roman" w:hAnsi="Times New Roman" w:cs="Times New Roman"/>
          <w:lang w:val="ru-RU"/>
        </w:rPr>
        <w:t>востребованность</w:t>
      </w:r>
      <w:proofErr w:type="spellEnd"/>
      <w:r w:rsidRPr="003C05B1">
        <w:rPr>
          <w:rFonts w:ascii="Times New Roman" w:hAnsi="Times New Roman" w:cs="Times New Roman"/>
          <w:lang w:val="ru-RU"/>
        </w:rPr>
        <w:t xml:space="preserve"> у жителей г.</w:t>
      </w:r>
      <w:r>
        <w:rPr>
          <w:rFonts w:ascii="Times New Roman" w:hAnsi="Times New Roman" w:cs="Times New Roman"/>
          <w:lang w:val="ru-RU"/>
        </w:rPr>
        <w:t xml:space="preserve"> </w:t>
      </w:r>
      <w:r w:rsidRPr="003C05B1">
        <w:rPr>
          <w:rFonts w:ascii="Times New Roman" w:hAnsi="Times New Roman" w:cs="Times New Roman"/>
          <w:lang w:val="ru-RU"/>
        </w:rPr>
        <w:t>Севастополя, необходимость в продолжени</w:t>
      </w:r>
      <w:proofErr w:type="gramStart"/>
      <w:r w:rsidRPr="003C05B1">
        <w:rPr>
          <w:rFonts w:ascii="Times New Roman" w:hAnsi="Times New Roman" w:cs="Times New Roman"/>
          <w:lang w:val="ru-RU"/>
        </w:rPr>
        <w:t>и</w:t>
      </w:r>
      <w:proofErr w:type="gramEnd"/>
      <w:r w:rsidRPr="003C05B1">
        <w:rPr>
          <w:rFonts w:ascii="Times New Roman" w:hAnsi="Times New Roman" w:cs="Times New Roman"/>
          <w:lang w:val="ru-RU"/>
        </w:rPr>
        <w:t xml:space="preserve"> работы проектов данной тематики.</w:t>
      </w:r>
    </w:p>
    <w:p w:rsidR="00B64AB9" w:rsidRPr="00721ED6" w:rsidRDefault="00B64AB9" w:rsidP="00721ED6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C05B1">
        <w:rPr>
          <w:sz w:val="22"/>
          <w:szCs w:val="22"/>
        </w:rPr>
        <w:t>Тиражирование опыта и использование полученных результатов, применимо в основном в двух регионах РФ – регион Севастополь и регион Крым. Это связано  с теми проблемами и трудностями, которые все еще  существуют, так как переходный период по вхождению этих двух регионов в правовое поле РФ оказался более длительным и сложным</w:t>
      </w:r>
      <w:r>
        <w:rPr>
          <w:sz w:val="22"/>
          <w:szCs w:val="22"/>
        </w:rPr>
        <w:t xml:space="preserve">, чем изначально предполагалось и до конца еще не завершен.  Ситуация с нарушением прав жителей регионов имеют схожую природу и причины.  </w:t>
      </w:r>
      <w:r w:rsidRPr="003C05B1">
        <w:rPr>
          <w:sz w:val="22"/>
          <w:szCs w:val="22"/>
        </w:rPr>
        <w:t xml:space="preserve">Поэтому потребность  в юридической помощи и защите граждан в условиях интеграции </w:t>
      </w:r>
      <w:r>
        <w:rPr>
          <w:sz w:val="22"/>
          <w:szCs w:val="22"/>
        </w:rPr>
        <w:t>Крыма и</w:t>
      </w:r>
      <w:r w:rsidRPr="003C05B1">
        <w:rPr>
          <w:sz w:val="22"/>
          <w:szCs w:val="22"/>
        </w:rPr>
        <w:t xml:space="preserve"> </w:t>
      </w:r>
      <w:proofErr w:type="gramStart"/>
      <w:r w:rsidRPr="003C05B1">
        <w:rPr>
          <w:sz w:val="22"/>
          <w:szCs w:val="22"/>
        </w:rPr>
        <w:t>г</w:t>
      </w:r>
      <w:proofErr w:type="gramEnd"/>
      <w:r w:rsidRPr="003C05B1">
        <w:rPr>
          <w:sz w:val="22"/>
          <w:szCs w:val="22"/>
        </w:rPr>
        <w:t xml:space="preserve">. Севастополь в правовое поле РФ остается высокой.   </w:t>
      </w:r>
      <w:r>
        <w:rPr>
          <w:sz w:val="22"/>
          <w:szCs w:val="22"/>
        </w:rPr>
        <w:t xml:space="preserve">Результаты работы проекта оказывают  положительное влияние на судебную и правоприменительную практику для обоих регионов, что способствует оздоровлению ситуации и снятия напряженности  с нарушением прав граждан – </w:t>
      </w:r>
      <w:proofErr w:type="spellStart"/>
      <w:r>
        <w:rPr>
          <w:sz w:val="22"/>
          <w:szCs w:val="22"/>
        </w:rPr>
        <w:t>крымчан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севастопольцев</w:t>
      </w:r>
      <w:proofErr w:type="spellEnd"/>
      <w:r>
        <w:rPr>
          <w:sz w:val="22"/>
          <w:szCs w:val="22"/>
        </w:rPr>
        <w:t>.</w:t>
      </w:r>
    </w:p>
    <w:p w:rsidR="00B64AB9" w:rsidRPr="003C05B1" w:rsidRDefault="00B64AB9" w:rsidP="003C05B1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C05B1">
        <w:rPr>
          <w:sz w:val="22"/>
          <w:szCs w:val="22"/>
        </w:rPr>
        <w:t xml:space="preserve">Результаты проекта, полученные в ходе его реализации, в частности алгоритм получения гражданства РФ без прохождения дополнительной проверки на наличие либо отсутствие гражданства РФ при наличии положительного решения суда об установленном юридически значимом факте - </w:t>
      </w:r>
      <w:r w:rsidRPr="003C05B1">
        <w:rPr>
          <w:rStyle w:val="normaltextrunscx240141415"/>
          <w:sz w:val="22"/>
          <w:szCs w:val="22"/>
        </w:rPr>
        <w:t xml:space="preserve"> постоянного проживания в г</w:t>
      </w:r>
      <w:proofErr w:type="gramStart"/>
      <w:r w:rsidRPr="003C05B1">
        <w:rPr>
          <w:rStyle w:val="normaltextrunscx240141415"/>
          <w:sz w:val="22"/>
          <w:szCs w:val="22"/>
        </w:rPr>
        <w:t>.С</w:t>
      </w:r>
      <w:proofErr w:type="gramEnd"/>
      <w:r w:rsidRPr="003C05B1">
        <w:rPr>
          <w:rStyle w:val="normaltextrunscx240141415"/>
          <w:sz w:val="22"/>
          <w:szCs w:val="22"/>
        </w:rPr>
        <w:t>евастополь и в Крыму, в том числе и на момент 18 марта 2014 года,</w:t>
      </w:r>
      <w:r w:rsidRPr="003C05B1">
        <w:rPr>
          <w:sz w:val="22"/>
          <w:szCs w:val="22"/>
        </w:rPr>
        <w:t xml:space="preserve">  применяют жители не только региона Севастополь, но и  региона Крым. Один из примеров, служащих подтверждением такого применения, является   Апелляционное  определение судебной коллегии по административным делам Верховного Суда Республики Крым от 10.03.2017 г. по делу №33а-2367</w:t>
      </w:r>
      <w:r>
        <w:rPr>
          <w:sz w:val="22"/>
          <w:szCs w:val="22"/>
        </w:rPr>
        <w:t>/2017 (приложение 7</w:t>
      </w:r>
      <w:r w:rsidRPr="003C05B1">
        <w:rPr>
          <w:sz w:val="22"/>
          <w:szCs w:val="22"/>
        </w:rPr>
        <w:t>).</w:t>
      </w:r>
    </w:p>
    <w:p w:rsidR="00B64AB9" w:rsidRPr="00E76C92" w:rsidRDefault="00B64AB9" w:rsidP="00DD4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</w:p>
    <w:p w:rsidR="00B64AB9" w:rsidRDefault="00B64AB9" w:rsidP="00DD4377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  <w:r w:rsidRPr="00E76C9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>Наличие и характер незапланированных результатов.</w:t>
      </w:r>
    </w:p>
    <w:p w:rsidR="00B64AB9" w:rsidRPr="00E76C92" w:rsidRDefault="00B64AB9" w:rsidP="00DD4377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</w:p>
    <w:p w:rsidR="00B64AB9" w:rsidRDefault="00B64AB9" w:rsidP="00DD43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 w:rsidRPr="00E76C92">
        <w:rPr>
          <w:rFonts w:ascii="Times New Roman" w:hAnsi="Times New Roman" w:cs="Times New Roman"/>
          <w:shd w:val="clear" w:color="auto" w:fill="FEFEFE"/>
          <w:lang w:val="ru-RU" w:eastAsia="ru-RU"/>
        </w:rPr>
        <w:t>Незапл</w:t>
      </w:r>
      <w:r>
        <w:rPr>
          <w:rFonts w:ascii="Times New Roman" w:hAnsi="Times New Roman" w:cs="Times New Roman"/>
          <w:shd w:val="clear" w:color="auto" w:fill="FEFEFE"/>
          <w:lang w:val="ru-RU" w:eastAsia="ru-RU"/>
        </w:rPr>
        <w:t>а</w:t>
      </w:r>
      <w:r w:rsidRPr="00E76C92">
        <w:rPr>
          <w:rFonts w:ascii="Times New Roman" w:hAnsi="Times New Roman" w:cs="Times New Roman"/>
          <w:shd w:val="clear" w:color="auto" w:fill="FEFEFE"/>
          <w:lang w:val="ru-RU" w:eastAsia="ru-RU"/>
        </w:rPr>
        <w:t>нированных результатов проект не обн</w:t>
      </w:r>
      <w:r>
        <w:rPr>
          <w:rFonts w:ascii="Times New Roman" w:hAnsi="Times New Roman" w:cs="Times New Roman"/>
          <w:shd w:val="clear" w:color="auto" w:fill="FEFEFE"/>
          <w:lang w:val="ru-RU" w:eastAsia="ru-RU"/>
        </w:rPr>
        <w:t>а</w:t>
      </w:r>
      <w:r w:rsidRPr="00E76C92">
        <w:rPr>
          <w:rFonts w:ascii="Times New Roman" w:hAnsi="Times New Roman" w:cs="Times New Roman"/>
          <w:shd w:val="clear" w:color="auto" w:fill="FEFEFE"/>
          <w:lang w:val="ru-RU" w:eastAsia="ru-RU"/>
        </w:rPr>
        <w:t>ружил.</w:t>
      </w:r>
    </w:p>
    <w:p w:rsidR="00B64AB9" w:rsidRDefault="00B64AB9" w:rsidP="00DD43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</w:p>
    <w:p w:rsidR="00B64AB9" w:rsidRDefault="00B64AB9" w:rsidP="00DD4377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  <w:r w:rsidRPr="00E76C9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>Недостатки</w:t>
      </w:r>
      <w:proofErr w:type="gramStart"/>
      <w:r w:rsidRPr="00E76C9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>.</w:t>
      </w:r>
      <w:proofErr w:type="gramEnd"/>
      <w:r w:rsidRPr="00E76C9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 xml:space="preserve"> </w:t>
      </w:r>
      <w:proofErr w:type="gramStart"/>
      <w:r w:rsidRPr="00E76C9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>в</w:t>
      </w:r>
      <w:proofErr w:type="gramEnd"/>
      <w:r w:rsidRPr="00E76C9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>ыявленные в ходе реализации проекта.</w:t>
      </w:r>
    </w:p>
    <w:p w:rsidR="00B64AB9" w:rsidRPr="00E76C92" w:rsidRDefault="00B64AB9" w:rsidP="00DD4377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</w:p>
    <w:p w:rsidR="00B64AB9" w:rsidRDefault="00B64AB9" w:rsidP="00DD437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shd w:val="clear" w:color="auto" w:fill="FEFEFE"/>
          <w:lang w:val="ru-RU" w:eastAsia="ru-RU"/>
        </w:rPr>
        <w:t>Существенных недостатков в ходе реализации проекта не выявлено.</w:t>
      </w:r>
    </w:p>
    <w:p w:rsidR="00B64AB9" w:rsidRPr="00E76C92" w:rsidRDefault="00B64AB9" w:rsidP="00DD437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</w:p>
    <w:p w:rsidR="00B64AB9" w:rsidRDefault="00B64AB9" w:rsidP="00DD4377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>Оценка успешности проекта.</w:t>
      </w:r>
    </w:p>
    <w:p w:rsidR="00B64AB9" w:rsidRPr="00E76C92" w:rsidRDefault="00B64AB9" w:rsidP="00DD4377">
      <w:pPr>
        <w:pStyle w:val="ab"/>
        <w:spacing w:after="0" w:line="240" w:lineRule="auto"/>
        <w:ind w:left="0"/>
        <w:rPr>
          <w:rFonts w:ascii="Times New Roman" w:hAnsi="Times New Roman" w:cs="Times New Roman"/>
          <w:shd w:val="clear" w:color="auto" w:fill="FEFEFE"/>
          <w:lang w:val="ru-RU" w:eastAsia="ru-RU"/>
        </w:rPr>
      </w:pPr>
    </w:p>
    <w:p w:rsidR="00B64AB9" w:rsidRDefault="00B64AB9" w:rsidP="00DD437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В целом реализацию социально-значимого проекта можно назвать успешной. Цели, преследуемые  проектом, в  ходе его  реализации  были  достигнуты. Однако 925 граждан, получивших юридическую помощь – это лишь небольшая часть жителей, которым такая помощь была в период реализации проекта необходима  и еще большее количество </w:t>
      </w:r>
      <w:proofErr w:type="spell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севастопольцев</w:t>
      </w:r>
      <w:proofErr w:type="spell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хотят ее получать и в дальнейшем. Мероприятия по просвещению граждан проведены в </w:t>
      </w:r>
      <w:r>
        <w:rPr>
          <w:rFonts w:ascii="Times New Roman" w:hAnsi="Times New Roman" w:cs="Times New Roman"/>
          <w:shd w:val="clear" w:color="auto" w:fill="FEFEFE"/>
          <w:lang w:val="ru-RU" w:eastAsia="ru-RU"/>
        </w:rPr>
        <w:lastRenderedPageBreak/>
        <w:t>запланированном объеме, правовая культура населения растет, знание правовых норм у простых граждан укрепляет законность и стабильность в обществе.</w:t>
      </w:r>
    </w:p>
    <w:p w:rsidR="00B64AB9" w:rsidRDefault="00B64AB9" w:rsidP="00DD437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shd w:val="clear" w:color="auto" w:fill="FEFEFE"/>
          <w:lang w:val="ru-RU" w:eastAsia="ru-RU"/>
        </w:rPr>
        <w:t>Проект узнаваем, как в целом, так и в части членов команды. У   нашей команды  сложился имидж высокопрофессиональных специалистов и отзывчивых людей, нам всецело доверяют.  Граждане  обращаются в наш центр особенно активно после просмотра передач на ТВ, посещения семинаров,   ознакомления с  новостями  на различных интернет – порталах и сайтах, а также по личным рекомендациям граждан, получившим реальную помощь в нашем центре (в последнее время  к нам обратилось большое количество прихожан из различных церквей по рекомендации священнослужителей). В наш центр рекомендуют обратиться и  направляют граждан на прием к нашим специалистам  так же  и работники прокуратуры, члены  Правительства и  Законодательного собрания города, депутаты.</w:t>
      </w:r>
    </w:p>
    <w:p w:rsidR="00B64AB9" w:rsidRDefault="00B64AB9" w:rsidP="00DD437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Многие общественные организации </w:t>
      </w:r>
      <w:proofErr w:type="gram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( </w:t>
      </w:r>
      <w:proofErr w:type="gram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в т.ч. и указанные в п.3 Отчета), узнавшие о нашей деятельности по реализации проекта гранта,   обращаются к руководству СРОО «Защита интересов граждан»  с предложением о сотрудничестве и оказанию для их членов юридической помощи (Приложение 8).  </w:t>
      </w:r>
    </w:p>
    <w:p w:rsidR="00B64AB9" w:rsidRDefault="00B64AB9" w:rsidP="00DD437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  <w:r>
        <w:rPr>
          <w:rFonts w:ascii="Times New Roman" w:hAnsi="Times New Roman" w:cs="Times New Roman"/>
          <w:shd w:val="clear" w:color="auto" w:fill="FEFEFE"/>
          <w:lang w:val="ru-RU" w:eastAsia="ru-RU"/>
        </w:rPr>
        <w:t>Уполномоченные в г</w:t>
      </w:r>
      <w:proofErr w:type="gram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.С</w:t>
      </w:r>
      <w:proofErr w:type="gram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евастополе по правам Человека- </w:t>
      </w:r>
      <w:proofErr w:type="spell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Буцай</w:t>
      </w:r>
      <w:proofErr w:type="spell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П.Ю. и Ребенка – </w:t>
      </w:r>
      <w:proofErr w:type="spell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Песчанская</w:t>
      </w:r>
      <w:proofErr w:type="spell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М.Л. активно сотрудничают с нами, как с общественной организацией, реализующей в рамках гранта социально значимый проект. Организация имеет благодарственные грамоты от </w:t>
      </w:r>
      <w:proofErr w:type="spell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Буцая</w:t>
      </w:r>
      <w:proofErr w:type="spell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П.Ю., официальное благодарственное письмо за подписью </w:t>
      </w:r>
      <w:proofErr w:type="spellStart"/>
      <w:r>
        <w:rPr>
          <w:rFonts w:ascii="Times New Roman" w:hAnsi="Times New Roman" w:cs="Times New Roman"/>
          <w:shd w:val="clear" w:color="auto" w:fill="FEFEFE"/>
          <w:lang w:val="ru-RU" w:eastAsia="ru-RU"/>
        </w:rPr>
        <w:t>М.Л.Песчанской</w:t>
      </w:r>
      <w:proofErr w:type="spellEnd"/>
      <w:r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было направлено в адрес Фонда президентских грантов (Приложение 3).</w:t>
      </w:r>
    </w:p>
    <w:p w:rsidR="00B64AB9" w:rsidRDefault="00B64AB9" w:rsidP="00DD437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</w:p>
    <w:p w:rsidR="00B64AB9" w:rsidRDefault="00B64AB9" w:rsidP="00DD437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</w:p>
    <w:p w:rsidR="00B64AB9" w:rsidRDefault="00B64AB9" w:rsidP="00DD4377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  <w:r w:rsidRPr="00E76C92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  <w:t>Общие выводы по проекту.</w:t>
      </w:r>
    </w:p>
    <w:p w:rsidR="00B64AB9" w:rsidRDefault="00B64AB9" w:rsidP="00B95A5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ru-RU" w:eastAsia="ru-RU"/>
        </w:rPr>
      </w:pPr>
    </w:p>
    <w:p w:rsidR="00B64AB9" w:rsidRDefault="00B64AB9" w:rsidP="002A014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A0148"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Анализируя реализацию социально-значимого проекта по итогам всего периода с 01.10.2016 г. по 30.06.2017 г. необходимо отметить,  что жители Севастополя положительно – с благодарностью воспринимают деятельность </w:t>
      </w:r>
      <w:proofErr w:type="spellStart"/>
      <w:r w:rsidRPr="002A0148">
        <w:rPr>
          <w:rFonts w:ascii="Times New Roman" w:hAnsi="Times New Roman" w:cs="Times New Roman"/>
          <w:shd w:val="clear" w:color="auto" w:fill="FEFEFE"/>
          <w:lang w:val="ru-RU" w:eastAsia="ru-RU"/>
        </w:rPr>
        <w:t>Грантополучателя</w:t>
      </w:r>
      <w:proofErr w:type="spellEnd"/>
      <w:r w:rsidRPr="002A0148"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. Поток людей, оказавшихся в сложной жизненной ситуации и нуждающихся в получении бесплатной юридической помощи, не прекращался, а только возрос. Граждане безмерно  благодарны  </w:t>
      </w:r>
      <w:proofErr w:type="spellStart"/>
      <w:r w:rsidRPr="002A0148">
        <w:rPr>
          <w:rFonts w:ascii="Times New Roman" w:hAnsi="Times New Roman" w:cs="Times New Roman"/>
          <w:shd w:val="clear" w:color="auto" w:fill="FEFEFE"/>
          <w:lang w:val="ru-RU" w:eastAsia="ru-RU"/>
        </w:rPr>
        <w:t>Грантодателям</w:t>
      </w:r>
      <w:proofErr w:type="spellEnd"/>
      <w:r w:rsidRPr="002A0148"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,  </w:t>
      </w:r>
      <w:proofErr w:type="gramStart"/>
      <w:r w:rsidRPr="002A0148">
        <w:rPr>
          <w:rFonts w:ascii="Times New Roman" w:hAnsi="Times New Roman" w:cs="Times New Roman"/>
          <w:shd w:val="clear" w:color="auto" w:fill="FEFEFE"/>
          <w:lang w:val="ru-RU" w:eastAsia="ru-RU"/>
        </w:rPr>
        <w:t>выделившим</w:t>
      </w:r>
      <w:proofErr w:type="gramEnd"/>
      <w:r w:rsidRPr="002A0148">
        <w:rPr>
          <w:rFonts w:ascii="Times New Roman" w:hAnsi="Times New Roman" w:cs="Times New Roman"/>
          <w:shd w:val="clear" w:color="auto" w:fill="FEFEFE"/>
          <w:lang w:val="ru-RU" w:eastAsia="ru-RU"/>
        </w:rPr>
        <w:t xml:space="preserve"> средства для осуществления такого жизненно необходимого для них проекта –  центра оказания бесплатной юридической помощи. Они с надеждой ожидают, что этот или аналогичный  проект  и в дальнейшем будет реализовываться в городе. Можно сделать вывод о необходимости продолжения проекта в данном направлении. Социальный эффект, который можно определить как  изменения в социальной и политической  сфере, происходящие  в результате конкретных действий и изменения моделей поведения отдельных лиц, сообществ, достигнут.   </w:t>
      </w:r>
      <w:r w:rsidRPr="002A0148">
        <w:rPr>
          <w:rFonts w:ascii="Times New Roman" w:hAnsi="Times New Roman" w:cs="Times New Roman"/>
          <w:lang w:val="ru-RU" w:eastAsia="ru-RU"/>
        </w:rPr>
        <w:t xml:space="preserve">Ведь большие социальные перемены начинаются с довольных клиентов социального предприятия, при этом еще и снижается социальная напряженность в обществе. </w:t>
      </w:r>
      <w:r w:rsidRPr="002A0148">
        <w:rPr>
          <w:rFonts w:ascii="Times New Roman" w:hAnsi="Times New Roman" w:cs="Times New Roman"/>
          <w:lang w:val="ru-RU"/>
        </w:rPr>
        <w:t>Этому так же способствовало и проведение просветительской работы в области защиты прав человека и обеспечения социальной справедливости.</w:t>
      </w:r>
    </w:p>
    <w:p w:rsidR="00B64AB9" w:rsidRPr="00733E77" w:rsidRDefault="00B64AB9" w:rsidP="00733E7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A0148">
        <w:rPr>
          <w:rFonts w:ascii="Times New Roman" w:hAnsi="Times New Roman" w:cs="Times New Roman"/>
          <w:lang w:val="ru-RU"/>
        </w:rPr>
        <w:t>В результате реализации проекта удалось  создать условия для приобщ</w:t>
      </w:r>
      <w:r>
        <w:rPr>
          <w:rFonts w:ascii="Times New Roman" w:hAnsi="Times New Roman" w:cs="Times New Roman"/>
          <w:lang w:val="ru-RU"/>
        </w:rPr>
        <w:t xml:space="preserve">ения </w:t>
      </w:r>
      <w:proofErr w:type="spellStart"/>
      <w:r>
        <w:rPr>
          <w:rFonts w:ascii="Times New Roman" w:hAnsi="Times New Roman" w:cs="Times New Roman"/>
          <w:lang w:val="ru-RU"/>
        </w:rPr>
        <w:t>севастопольцев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2A0148">
        <w:rPr>
          <w:rFonts w:ascii="Times New Roman" w:hAnsi="Times New Roman" w:cs="Times New Roman"/>
          <w:lang w:val="ru-RU"/>
        </w:rPr>
        <w:t xml:space="preserve">  к успешному опыту отстаивания прав человека и превращения его в регулярную практику жизнедеятельности. </w:t>
      </w:r>
      <w:proofErr w:type="gramStart"/>
      <w:r w:rsidRPr="002A0148">
        <w:rPr>
          <w:rFonts w:ascii="Times New Roman" w:hAnsi="Times New Roman" w:cs="Times New Roman"/>
          <w:lang w:val="ru-RU"/>
        </w:rPr>
        <w:t>Команда проекта  стремилась  донести до каждого конкретного человека идею о том, что права человека  полезны, нужны и применимы в жизни каждого в российском обществе, а при их нарушении  - необходимо их отстаивать всеми законными способами и методами,  при этом согласуя  в реалиях современной России связь ценностей достоинства и прав личности с привычным приоритетом общественного блага, создать условия для реального доступа граждан</w:t>
      </w:r>
      <w:proofErr w:type="gramEnd"/>
      <w:r w:rsidRPr="002A0148">
        <w:rPr>
          <w:rFonts w:ascii="Times New Roman" w:hAnsi="Times New Roman" w:cs="Times New Roman"/>
          <w:lang w:val="ru-RU"/>
        </w:rPr>
        <w:t xml:space="preserve"> РФ,  проживающих в Крыму и г</w:t>
      </w:r>
      <w:proofErr w:type="gramStart"/>
      <w:r w:rsidRPr="002A0148">
        <w:rPr>
          <w:rFonts w:ascii="Times New Roman" w:hAnsi="Times New Roman" w:cs="Times New Roman"/>
          <w:lang w:val="ru-RU"/>
        </w:rPr>
        <w:t>.С</w:t>
      </w:r>
      <w:proofErr w:type="gramEnd"/>
      <w:r w:rsidRPr="002A0148">
        <w:rPr>
          <w:rFonts w:ascii="Times New Roman" w:hAnsi="Times New Roman" w:cs="Times New Roman"/>
          <w:lang w:val="ru-RU"/>
        </w:rPr>
        <w:t xml:space="preserve">евастополь,  к механизмам защиты прав и свобод. В работе мы положили начало  эффективному партнерству с региональными общественными организациями. Достаточно широко освещали  положительные результаты деятельности, демонстрируя  успешные модели и примеры гражданской активности в сфере защиты прав  человека и социальной справедливости, заложили основы формирования  представления о социальной значимости и общественной полезности деятельности, связанной с защитой прав  человека и социальной справедливости, и поддержки такой деятельности всеми слоями и структурами общества. </w:t>
      </w:r>
    </w:p>
    <w:p w:rsidR="00B64AB9" w:rsidRDefault="00B64AB9" w:rsidP="00263C6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сегодняшних непростых социально-политических условиях бесплатная юридическая помощь является для жителей Севастополя очень своевременной и жизненно необходимой, а так </w:t>
      </w:r>
      <w:r>
        <w:rPr>
          <w:rFonts w:ascii="Times New Roman" w:hAnsi="Times New Roman" w:cs="Times New Roman"/>
          <w:lang w:val="ru-RU"/>
        </w:rPr>
        <w:lastRenderedPageBreak/>
        <w:t>же  помогает уменьшить социальную напряженность в обществе. Граждане доверяют юристам и адвокатам проекта,  так как почти все они обучены основам и имеют многолетнюю</w:t>
      </w:r>
      <w:r w:rsidRPr="006630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практику    </w:t>
      </w:r>
      <w:r w:rsidRPr="00663085">
        <w:rPr>
          <w:rFonts w:ascii="Times New Roman" w:hAnsi="Times New Roman" w:cs="Times New Roman"/>
          <w:lang w:val="ru-RU"/>
        </w:rPr>
        <w:t xml:space="preserve">применения именно российского законодательства.  </w:t>
      </w:r>
    </w:p>
    <w:p w:rsidR="00B64AB9" w:rsidRDefault="00B64AB9" w:rsidP="00263C6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Именно поэтому деятельность проекта СРОО «Защита интересов граждан» по оказанию бесплатной юридической помощи жителям г</w:t>
      </w:r>
      <w:proofErr w:type="gramStart"/>
      <w:r>
        <w:rPr>
          <w:rFonts w:ascii="Times New Roman" w:hAnsi="Times New Roman" w:cs="Times New Roman"/>
          <w:lang w:val="ru-RU"/>
        </w:rPr>
        <w:t>.С</w:t>
      </w:r>
      <w:proofErr w:type="gramEnd"/>
      <w:r>
        <w:rPr>
          <w:rFonts w:ascii="Times New Roman" w:hAnsi="Times New Roman" w:cs="Times New Roman"/>
          <w:lang w:val="ru-RU"/>
        </w:rPr>
        <w:t>евастополя стала столь актуальной и социально успешной. Высокий уровень доверия подтверждается огромным количеством граждан, обратившихся к нам за помощью и   получивших ее, а так же большим количеством звонков граждан,  желающих и в дальнейшем получать бесплатную юридическую помощь наших специалистов.</w:t>
      </w:r>
    </w:p>
    <w:p w:rsidR="00B64AB9" w:rsidRDefault="00B64AB9" w:rsidP="00263C60">
      <w:pPr>
        <w:spacing w:after="0" w:line="240" w:lineRule="auto"/>
        <w:jc w:val="both"/>
        <w:rPr>
          <w:rFonts w:ascii="Times New Roman" w:hAnsi="Times New Roman" w:cs="Times New Roman"/>
          <w:shd w:val="clear" w:color="auto" w:fill="FEFEFE"/>
          <w:lang w:val="ru-RU" w:eastAsia="ru-RU"/>
        </w:rPr>
      </w:pPr>
    </w:p>
    <w:p w:rsidR="00B64AB9" w:rsidRPr="00E357A8" w:rsidRDefault="00B64AB9" w:rsidP="00E357A8">
      <w:pPr>
        <w:pStyle w:val="af5"/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E76C92">
        <w:rPr>
          <w:b/>
          <w:bCs/>
        </w:rPr>
        <w:t>Прочая информация.</w:t>
      </w:r>
    </w:p>
    <w:p w:rsidR="00B64AB9" w:rsidRDefault="00B64AB9" w:rsidP="00DD4377">
      <w:pPr>
        <w:pStyle w:val="af5"/>
        <w:ind w:firstLine="709"/>
        <w:jc w:val="both"/>
        <w:rPr>
          <w:sz w:val="22"/>
          <w:szCs w:val="22"/>
        </w:rPr>
      </w:pPr>
      <w:r w:rsidRPr="00E73322">
        <w:rPr>
          <w:sz w:val="22"/>
          <w:szCs w:val="22"/>
        </w:rPr>
        <w:t>Не имеется.</w:t>
      </w:r>
    </w:p>
    <w:p w:rsidR="00B64AB9" w:rsidRDefault="00B64AB9" w:rsidP="00DD4377">
      <w:pPr>
        <w:pStyle w:val="af5"/>
        <w:ind w:firstLine="709"/>
        <w:jc w:val="both"/>
        <w:rPr>
          <w:b/>
          <w:bCs/>
        </w:rPr>
      </w:pPr>
      <w:r>
        <w:rPr>
          <w:b/>
          <w:bCs/>
        </w:rPr>
        <w:t>Приложение к Аналитическому отчету:</w:t>
      </w:r>
    </w:p>
    <w:p w:rsidR="00B64AB9" w:rsidRDefault="00B64AB9" w:rsidP="00DD4377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Копия </w:t>
      </w:r>
      <w:r w:rsidRPr="00E73322">
        <w:rPr>
          <w:rFonts w:ascii="Times New Roman" w:hAnsi="Times New Roman" w:cs="Times New Roman"/>
          <w:lang w:val="ru-RU"/>
        </w:rPr>
        <w:t>Журнал</w:t>
      </w:r>
      <w:r>
        <w:rPr>
          <w:rFonts w:ascii="Times New Roman" w:hAnsi="Times New Roman" w:cs="Times New Roman"/>
          <w:lang w:val="ru-RU"/>
        </w:rPr>
        <w:t>а</w:t>
      </w:r>
      <w:r w:rsidRPr="00E73322">
        <w:rPr>
          <w:rFonts w:ascii="Times New Roman" w:hAnsi="Times New Roman" w:cs="Times New Roman"/>
          <w:lang w:val="ru-RU"/>
        </w:rPr>
        <w:t xml:space="preserve"> оказанных консультаций </w:t>
      </w:r>
      <w:r>
        <w:rPr>
          <w:rFonts w:ascii="Times New Roman" w:hAnsi="Times New Roman" w:cs="Times New Roman"/>
          <w:lang w:val="ru-RU"/>
        </w:rPr>
        <w:t xml:space="preserve">за третий период </w:t>
      </w:r>
      <w:proofErr w:type="gramStart"/>
      <w:r w:rsidRPr="00E73322">
        <w:rPr>
          <w:rFonts w:ascii="Times New Roman" w:hAnsi="Times New Roman" w:cs="Times New Roman"/>
          <w:lang w:val="ru-RU"/>
        </w:rPr>
        <w:t xml:space="preserve">( </w:t>
      </w:r>
      <w:proofErr w:type="gramEnd"/>
      <w:r w:rsidRPr="00E73322">
        <w:rPr>
          <w:rFonts w:ascii="Times New Roman" w:hAnsi="Times New Roman" w:cs="Times New Roman"/>
          <w:lang w:val="ru-RU"/>
        </w:rPr>
        <w:t xml:space="preserve">с </w:t>
      </w:r>
      <w:r>
        <w:rPr>
          <w:rFonts w:ascii="Times New Roman" w:hAnsi="Times New Roman" w:cs="Times New Roman"/>
          <w:lang w:val="ru-RU"/>
        </w:rPr>
        <w:t xml:space="preserve">копиями </w:t>
      </w:r>
      <w:r w:rsidRPr="00E73322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-х</w:t>
      </w:r>
      <w:r w:rsidRPr="00E73322">
        <w:rPr>
          <w:rFonts w:ascii="Times New Roman" w:hAnsi="Times New Roman" w:cs="Times New Roman"/>
          <w:lang w:val="ru-RU"/>
        </w:rPr>
        <w:t xml:space="preserve"> комплект</w:t>
      </w:r>
      <w:r>
        <w:rPr>
          <w:rFonts w:ascii="Times New Roman" w:hAnsi="Times New Roman" w:cs="Times New Roman"/>
          <w:lang w:val="ru-RU"/>
        </w:rPr>
        <w:t>ов :</w:t>
      </w:r>
      <w:r w:rsidRPr="00E73322">
        <w:rPr>
          <w:rFonts w:ascii="Times New Roman" w:hAnsi="Times New Roman" w:cs="Times New Roman"/>
          <w:lang w:val="ru-RU"/>
        </w:rPr>
        <w:t xml:space="preserve"> анкета потребителя услуг проекта, согласие на обработку персональных данных, акт приема-передачи оказанной бесплатной юридической консультации).</w:t>
      </w:r>
    </w:p>
    <w:p w:rsidR="00B64AB9" w:rsidRDefault="00B64AB9" w:rsidP="00DD4377">
      <w:pPr>
        <w:pStyle w:val="ab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Копия книги отзывов за  период реализации проекта.</w:t>
      </w:r>
    </w:p>
    <w:p w:rsidR="00B64AB9" w:rsidRDefault="00B64AB9" w:rsidP="00A70880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F55095">
        <w:rPr>
          <w:rFonts w:ascii="Times New Roman" w:hAnsi="Times New Roman" w:cs="Times New Roman"/>
          <w:lang w:val="ru-RU"/>
        </w:rPr>
        <w:t>Копия Грамоты (от 15.05.2017 г.) за подписью Уполномоченного по правам человека в г</w:t>
      </w:r>
      <w:proofErr w:type="gramStart"/>
      <w:r w:rsidRPr="00F55095">
        <w:rPr>
          <w:rFonts w:ascii="Times New Roman" w:hAnsi="Times New Roman" w:cs="Times New Roman"/>
          <w:lang w:val="ru-RU"/>
        </w:rPr>
        <w:t>.С</w:t>
      </w:r>
      <w:proofErr w:type="gramEnd"/>
      <w:r w:rsidRPr="00F55095">
        <w:rPr>
          <w:rFonts w:ascii="Times New Roman" w:hAnsi="Times New Roman" w:cs="Times New Roman"/>
          <w:lang w:val="ru-RU"/>
        </w:rPr>
        <w:t xml:space="preserve">евастополе – </w:t>
      </w:r>
      <w:proofErr w:type="spellStart"/>
      <w:r w:rsidRPr="00F55095">
        <w:rPr>
          <w:rFonts w:ascii="Times New Roman" w:hAnsi="Times New Roman" w:cs="Times New Roman"/>
          <w:lang w:val="ru-RU"/>
        </w:rPr>
        <w:t>Буцая</w:t>
      </w:r>
      <w:proofErr w:type="spellEnd"/>
      <w:r w:rsidRPr="00F55095">
        <w:rPr>
          <w:rFonts w:ascii="Times New Roman" w:hAnsi="Times New Roman" w:cs="Times New Roman"/>
          <w:lang w:val="ru-RU"/>
        </w:rPr>
        <w:t xml:space="preserve"> П.Ю., копия письма Уполномоченного по правам ребенка (№138 от16 мая 2017 г.).</w:t>
      </w:r>
    </w:p>
    <w:p w:rsidR="00B64AB9" w:rsidRPr="00056570" w:rsidRDefault="00B64AB9" w:rsidP="00F55095">
      <w:pPr>
        <w:pStyle w:val="ab"/>
        <w:numPr>
          <w:ilvl w:val="0"/>
          <w:numId w:val="6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Копия протокола заседания Общественного экспертного совета от 19.06.2017 г.</w:t>
      </w:r>
    </w:p>
    <w:p w:rsidR="00B64AB9" w:rsidRDefault="00B64AB9" w:rsidP="00DD4377">
      <w:pPr>
        <w:pStyle w:val="ab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Диск с видеоматериалами по освещению работы проекта СМИ.</w:t>
      </w:r>
    </w:p>
    <w:p w:rsidR="00B64AB9" w:rsidRDefault="00B64AB9" w:rsidP="00A70880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Копии документов о проведении семинара (программа, протокол, журнал участников семинара). </w:t>
      </w:r>
    </w:p>
    <w:p w:rsidR="00B64AB9" w:rsidRDefault="00B64AB9" w:rsidP="00DD4377">
      <w:pPr>
        <w:pStyle w:val="ab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Копии судебных решений от 10.12.2015 г. и 10.03.2017 г.</w:t>
      </w:r>
    </w:p>
    <w:p w:rsidR="00B64AB9" w:rsidRDefault="00B64AB9" w:rsidP="00A70880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Копия письма председателя Общественной организацией «Севастопольский Комитет защиты прав человека» Наумова Г.И.</w:t>
      </w:r>
    </w:p>
    <w:p w:rsidR="00B64AB9" w:rsidRDefault="00B64AB9" w:rsidP="00A70880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Определения КС РФ по обращению Зайцевой И.Ю. и Полторацкой К.И.</w:t>
      </w:r>
    </w:p>
    <w:p w:rsidR="00B64AB9" w:rsidRDefault="00B64AB9" w:rsidP="00A70880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Копия паспорта  гражданина РФ Гончарук Е.С.</w:t>
      </w:r>
    </w:p>
    <w:p w:rsidR="00B64AB9" w:rsidRPr="006E2EA4" w:rsidRDefault="00B64AB9" w:rsidP="00DD4377">
      <w:pPr>
        <w:pStyle w:val="ab"/>
        <w:tabs>
          <w:tab w:val="left" w:pos="0"/>
        </w:tabs>
        <w:ind w:left="1069"/>
        <w:jc w:val="both"/>
        <w:rPr>
          <w:rFonts w:ascii="Times New Roman" w:hAnsi="Times New Roman" w:cs="Times New Roman"/>
          <w:lang w:val="ru-RU"/>
        </w:rPr>
      </w:pPr>
    </w:p>
    <w:p w:rsidR="00B64AB9" w:rsidRDefault="00B64AB9" w:rsidP="00DD437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u w:val="single"/>
          <w:lang w:val="ru-RU"/>
        </w:rPr>
      </w:pPr>
      <w:r w:rsidRPr="00AD31E6">
        <w:rPr>
          <w:rFonts w:ascii="Times New Roman" w:hAnsi="Times New Roman" w:cs="Times New Roman"/>
          <w:u w:val="single"/>
          <w:lang w:val="ru-RU"/>
        </w:rPr>
        <w:t xml:space="preserve">Директор   </w:t>
      </w:r>
      <w:r>
        <w:rPr>
          <w:rFonts w:ascii="Times New Roman" w:hAnsi="Times New Roman" w:cs="Times New Roman"/>
          <w:lang w:val="ru-RU"/>
        </w:rPr>
        <w:t xml:space="preserve">                  ___________________           </w:t>
      </w:r>
      <w:r w:rsidRPr="00AD31E6">
        <w:rPr>
          <w:rFonts w:ascii="Times New Roman" w:hAnsi="Times New Roman" w:cs="Times New Roman"/>
          <w:u w:val="single"/>
          <w:lang w:val="ru-RU"/>
        </w:rPr>
        <w:t>Ладынина Е.И.</w:t>
      </w:r>
    </w:p>
    <w:p w:rsidR="00B64AB9" w:rsidRDefault="00B64AB9" w:rsidP="00D61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64AB9" w:rsidRPr="00D614BD" w:rsidRDefault="00B64AB9" w:rsidP="00D61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06</w:t>
      </w:r>
      <w:r w:rsidRPr="00B15669">
        <w:rPr>
          <w:rFonts w:ascii="Times New Roman" w:hAnsi="Times New Roman" w:cs="Times New Roman"/>
          <w:u w:val="single"/>
          <w:lang w:val="ru-RU"/>
        </w:rPr>
        <w:t xml:space="preserve">      </w:t>
      </w:r>
      <w:r>
        <w:rPr>
          <w:rFonts w:ascii="Times New Roman" w:hAnsi="Times New Roman" w:cs="Times New Roman"/>
          <w:u w:val="single"/>
          <w:lang w:val="ru-RU"/>
        </w:rPr>
        <w:t xml:space="preserve">        июля</w:t>
      </w:r>
      <w:r w:rsidRPr="00B15669">
        <w:rPr>
          <w:rFonts w:ascii="Times New Roman" w:hAnsi="Times New Roman" w:cs="Times New Roman"/>
          <w:u w:val="single"/>
          <w:lang w:val="ru-RU"/>
        </w:rPr>
        <w:t xml:space="preserve">       2017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</w:p>
    <w:sectPr w:rsidR="00B64AB9" w:rsidRPr="00D614BD" w:rsidSect="00E33D7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1E" w:rsidRDefault="00D4731E" w:rsidP="008030CF">
      <w:pPr>
        <w:spacing w:after="0" w:line="240" w:lineRule="auto"/>
      </w:pPr>
      <w:r>
        <w:separator/>
      </w:r>
    </w:p>
  </w:endnote>
  <w:endnote w:type="continuationSeparator" w:id="0">
    <w:p w:rsidR="00D4731E" w:rsidRDefault="00D4731E" w:rsidP="0080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9" w:rsidRDefault="00967DC1">
    <w:pPr>
      <w:pStyle w:val="af8"/>
      <w:jc w:val="center"/>
    </w:pPr>
    <w:fldSimple w:instr=" PAGE   \* MERGEFORMAT ">
      <w:r w:rsidR="008320E6">
        <w:rPr>
          <w:noProof/>
        </w:rPr>
        <w:t>13</w:t>
      </w:r>
    </w:fldSimple>
  </w:p>
  <w:p w:rsidR="00B64AB9" w:rsidRDefault="00B64AB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1E" w:rsidRDefault="00D4731E" w:rsidP="008030CF">
      <w:pPr>
        <w:spacing w:after="0" w:line="240" w:lineRule="auto"/>
      </w:pPr>
      <w:r>
        <w:separator/>
      </w:r>
    </w:p>
  </w:footnote>
  <w:footnote w:type="continuationSeparator" w:id="0">
    <w:p w:rsidR="00D4731E" w:rsidRDefault="00D4731E" w:rsidP="0080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9" w:rsidRDefault="00B64AB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9E9"/>
    <w:multiLevelType w:val="hybridMultilevel"/>
    <w:tmpl w:val="2F0AFE68"/>
    <w:lvl w:ilvl="0" w:tplc="78CED9C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630BD"/>
    <w:multiLevelType w:val="hybridMultilevel"/>
    <w:tmpl w:val="BD6A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7C9F"/>
    <w:multiLevelType w:val="hybridMultilevel"/>
    <w:tmpl w:val="469E7B96"/>
    <w:lvl w:ilvl="0" w:tplc="00F8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2C0C08"/>
    <w:multiLevelType w:val="hybridMultilevel"/>
    <w:tmpl w:val="2DD6D7BE"/>
    <w:lvl w:ilvl="0" w:tplc="A918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74562"/>
    <w:multiLevelType w:val="hybridMultilevel"/>
    <w:tmpl w:val="19808334"/>
    <w:lvl w:ilvl="0" w:tplc="F90E4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33F55"/>
    <w:multiLevelType w:val="hybridMultilevel"/>
    <w:tmpl w:val="39CA77B8"/>
    <w:lvl w:ilvl="0" w:tplc="43F0A4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5933"/>
    <w:rsid w:val="00000AD6"/>
    <w:rsid w:val="000013B2"/>
    <w:rsid w:val="00001CDC"/>
    <w:rsid w:val="00001EE3"/>
    <w:rsid w:val="00001F1D"/>
    <w:rsid w:val="00002D36"/>
    <w:rsid w:val="00003142"/>
    <w:rsid w:val="00003314"/>
    <w:rsid w:val="000036FE"/>
    <w:rsid w:val="00003D61"/>
    <w:rsid w:val="00004763"/>
    <w:rsid w:val="0000476A"/>
    <w:rsid w:val="00004A43"/>
    <w:rsid w:val="00005BCA"/>
    <w:rsid w:val="00006297"/>
    <w:rsid w:val="000079B4"/>
    <w:rsid w:val="00007C5D"/>
    <w:rsid w:val="00010591"/>
    <w:rsid w:val="00010609"/>
    <w:rsid w:val="000107A6"/>
    <w:rsid w:val="000125F6"/>
    <w:rsid w:val="00012813"/>
    <w:rsid w:val="00012FC0"/>
    <w:rsid w:val="000136F3"/>
    <w:rsid w:val="00014101"/>
    <w:rsid w:val="00014C1C"/>
    <w:rsid w:val="00014F21"/>
    <w:rsid w:val="00015815"/>
    <w:rsid w:val="00016947"/>
    <w:rsid w:val="00016A02"/>
    <w:rsid w:val="00016D07"/>
    <w:rsid w:val="00017677"/>
    <w:rsid w:val="00020A8A"/>
    <w:rsid w:val="000214B2"/>
    <w:rsid w:val="00024317"/>
    <w:rsid w:val="000248BA"/>
    <w:rsid w:val="000270D5"/>
    <w:rsid w:val="00027D1E"/>
    <w:rsid w:val="000303B5"/>
    <w:rsid w:val="00031A34"/>
    <w:rsid w:val="00031A54"/>
    <w:rsid w:val="00032848"/>
    <w:rsid w:val="000335B8"/>
    <w:rsid w:val="000335EC"/>
    <w:rsid w:val="000344FC"/>
    <w:rsid w:val="000354FD"/>
    <w:rsid w:val="00037413"/>
    <w:rsid w:val="00037660"/>
    <w:rsid w:val="000376AF"/>
    <w:rsid w:val="00037AB0"/>
    <w:rsid w:val="00037E1A"/>
    <w:rsid w:val="0004249C"/>
    <w:rsid w:val="00042E10"/>
    <w:rsid w:val="00043AF7"/>
    <w:rsid w:val="00044B81"/>
    <w:rsid w:val="000456FD"/>
    <w:rsid w:val="00045792"/>
    <w:rsid w:val="000462F6"/>
    <w:rsid w:val="0004710A"/>
    <w:rsid w:val="00047C99"/>
    <w:rsid w:val="00050779"/>
    <w:rsid w:val="000508C3"/>
    <w:rsid w:val="00050D6E"/>
    <w:rsid w:val="00051B44"/>
    <w:rsid w:val="00051CB4"/>
    <w:rsid w:val="00052E32"/>
    <w:rsid w:val="00054011"/>
    <w:rsid w:val="00054051"/>
    <w:rsid w:val="00054420"/>
    <w:rsid w:val="00055BB3"/>
    <w:rsid w:val="00055E9B"/>
    <w:rsid w:val="00056004"/>
    <w:rsid w:val="00056138"/>
    <w:rsid w:val="00056570"/>
    <w:rsid w:val="00056C47"/>
    <w:rsid w:val="00057C32"/>
    <w:rsid w:val="0006029D"/>
    <w:rsid w:val="00060D34"/>
    <w:rsid w:val="0006128C"/>
    <w:rsid w:val="000615BC"/>
    <w:rsid w:val="00062017"/>
    <w:rsid w:val="00062B50"/>
    <w:rsid w:val="00062DE2"/>
    <w:rsid w:val="00065A70"/>
    <w:rsid w:val="00065CB0"/>
    <w:rsid w:val="000663C7"/>
    <w:rsid w:val="0006675B"/>
    <w:rsid w:val="0006680B"/>
    <w:rsid w:val="00066B5A"/>
    <w:rsid w:val="000676C9"/>
    <w:rsid w:val="00067A80"/>
    <w:rsid w:val="00070155"/>
    <w:rsid w:val="00071F84"/>
    <w:rsid w:val="00073642"/>
    <w:rsid w:val="00073CD3"/>
    <w:rsid w:val="00076389"/>
    <w:rsid w:val="0008084D"/>
    <w:rsid w:val="00080B7D"/>
    <w:rsid w:val="00080E4A"/>
    <w:rsid w:val="00080E67"/>
    <w:rsid w:val="000835BC"/>
    <w:rsid w:val="000838DD"/>
    <w:rsid w:val="00083986"/>
    <w:rsid w:val="00083C20"/>
    <w:rsid w:val="00083F4C"/>
    <w:rsid w:val="0008458B"/>
    <w:rsid w:val="00084AE8"/>
    <w:rsid w:val="0008518A"/>
    <w:rsid w:val="00087B2C"/>
    <w:rsid w:val="00090671"/>
    <w:rsid w:val="00091763"/>
    <w:rsid w:val="00091BF6"/>
    <w:rsid w:val="00091FEE"/>
    <w:rsid w:val="000939C1"/>
    <w:rsid w:val="000957F2"/>
    <w:rsid w:val="00095970"/>
    <w:rsid w:val="00095C8C"/>
    <w:rsid w:val="000963D3"/>
    <w:rsid w:val="00096AD4"/>
    <w:rsid w:val="00096DE2"/>
    <w:rsid w:val="00097C14"/>
    <w:rsid w:val="000A09B7"/>
    <w:rsid w:val="000A2F45"/>
    <w:rsid w:val="000A3243"/>
    <w:rsid w:val="000A3697"/>
    <w:rsid w:val="000A453F"/>
    <w:rsid w:val="000A4AED"/>
    <w:rsid w:val="000A4CB3"/>
    <w:rsid w:val="000A4EE3"/>
    <w:rsid w:val="000A5CCE"/>
    <w:rsid w:val="000A6505"/>
    <w:rsid w:val="000A7B96"/>
    <w:rsid w:val="000A7D4D"/>
    <w:rsid w:val="000B0157"/>
    <w:rsid w:val="000B0BD0"/>
    <w:rsid w:val="000B0C3D"/>
    <w:rsid w:val="000B20CC"/>
    <w:rsid w:val="000B2548"/>
    <w:rsid w:val="000B28AA"/>
    <w:rsid w:val="000B3DE3"/>
    <w:rsid w:val="000B41CC"/>
    <w:rsid w:val="000B44EB"/>
    <w:rsid w:val="000B4CC5"/>
    <w:rsid w:val="000B5005"/>
    <w:rsid w:val="000B52EB"/>
    <w:rsid w:val="000B5660"/>
    <w:rsid w:val="000B5727"/>
    <w:rsid w:val="000B6521"/>
    <w:rsid w:val="000B6C0E"/>
    <w:rsid w:val="000C0367"/>
    <w:rsid w:val="000C1D74"/>
    <w:rsid w:val="000C1E3B"/>
    <w:rsid w:val="000C3945"/>
    <w:rsid w:val="000C4141"/>
    <w:rsid w:val="000C4982"/>
    <w:rsid w:val="000C4BE2"/>
    <w:rsid w:val="000C6493"/>
    <w:rsid w:val="000C6BE8"/>
    <w:rsid w:val="000C7531"/>
    <w:rsid w:val="000D0D77"/>
    <w:rsid w:val="000D15AC"/>
    <w:rsid w:val="000D243D"/>
    <w:rsid w:val="000D2515"/>
    <w:rsid w:val="000D25DA"/>
    <w:rsid w:val="000D2914"/>
    <w:rsid w:val="000D3240"/>
    <w:rsid w:val="000D3CFE"/>
    <w:rsid w:val="000D589B"/>
    <w:rsid w:val="000D6889"/>
    <w:rsid w:val="000E028D"/>
    <w:rsid w:val="000E041D"/>
    <w:rsid w:val="000E1494"/>
    <w:rsid w:val="000E1D55"/>
    <w:rsid w:val="000E2A7C"/>
    <w:rsid w:val="000E2F60"/>
    <w:rsid w:val="000E3838"/>
    <w:rsid w:val="000E443A"/>
    <w:rsid w:val="000E44DE"/>
    <w:rsid w:val="000E5A01"/>
    <w:rsid w:val="000E5B75"/>
    <w:rsid w:val="000E5EC5"/>
    <w:rsid w:val="000E6074"/>
    <w:rsid w:val="000E6706"/>
    <w:rsid w:val="000E6904"/>
    <w:rsid w:val="000F12DB"/>
    <w:rsid w:val="000F188D"/>
    <w:rsid w:val="000F308E"/>
    <w:rsid w:val="000F3681"/>
    <w:rsid w:val="000F3B31"/>
    <w:rsid w:val="000F40B8"/>
    <w:rsid w:val="000F714D"/>
    <w:rsid w:val="000F7D0D"/>
    <w:rsid w:val="000F7EAF"/>
    <w:rsid w:val="00100369"/>
    <w:rsid w:val="001024C9"/>
    <w:rsid w:val="00103F63"/>
    <w:rsid w:val="00104355"/>
    <w:rsid w:val="0010436D"/>
    <w:rsid w:val="0010492F"/>
    <w:rsid w:val="00104F6B"/>
    <w:rsid w:val="001050C8"/>
    <w:rsid w:val="00106947"/>
    <w:rsid w:val="00106D6F"/>
    <w:rsid w:val="0010707F"/>
    <w:rsid w:val="00107542"/>
    <w:rsid w:val="00107E1A"/>
    <w:rsid w:val="001113CA"/>
    <w:rsid w:val="00111C62"/>
    <w:rsid w:val="001120B9"/>
    <w:rsid w:val="001123C9"/>
    <w:rsid w:val="001142F7"/>
    <w:rsid w:val="00114380"/>
    <w:rsid w:val="001145FC"/>
    <w:rsid w:val="0011472B"/>
    <w:rsid w:val="00114E06"/>
    <w:rsid w:val="001151B0"/>
    <w:rsid w:val="001155AC"/>
    <w:rsid w:val="001159B9"/>
    <w:rsid w:val="00116595"/>
    <w:rsid w:val="00116617"/>
    <w:rsid w:val="00116F0C"/>
    <w:rsid w:val="00117593"/>
    <w:rsid w:val="00117AC9"/>
    <w:rsid w:val="00120444"/>
    <w:rsid w:val="00120DEF"/>
    <w:rsid w:val="00121C99"/>
    <w:rsid w:val="00121CF6"/>
    <w:rsid w:val="00122C1A"/>
    <w:rsid w:val="001232D6"/>
    <w:rsid w:val="0012486E"/>
    <w:rsid w:val="001258F7"/>
    <w:rsid w:val="00125AB2"/>
    <w:rsid w:val="00125C70"/>
    <w:rsid w:val="00126213"/>
    <w:rsid w:val="0012656B"/>
    <w:rsid w:val="00126E90"/>
    <w:rsid w:val="00130644"/>
    <w:rsid w:val="00131183"/>
    <w:rsid w:val="001331C0"/>
    <w:rsid w:val="00133F1F"/>
    <w:rsid w:val="00134D37"/>
    <w:rsid w:val="00136448"/>
    <w:rsid w:val="00136615"/>
    <w:rsid w:val="00137DC1"/>
    <w:rsid w:val="001402D0"/>
    <w:rsid w:val="00140481"/>
    <w:rsid w:val="001405D6"/>
    <w:rsid w:val="00141BF3"/>
    <w:rsid w:val="00141CE1"/>
    <w:rsid w:val="00141DD1"/>
    <w:rsid w:val="00143192"/>
    <w:rsid w:val="00143CB4"/>
    <w:rsid w:val="00143E12"/>
    <w:rsid w:val="0014420A"/>
    <w:rsid w:val="0014585A"/>
    <w:rsid w:val="0014775C"/>
    <w:rsid w:val="00150D03"/>
    <w:rsid w:val="00150F90"/>
    <w:rsid w:val="00151310"/>
    <w:rsid w:val="00151326"/>
    <w:rsid w:val="00151462"/>
    <w:rsid w:val="00152D3E"/>
    <w:rsid w:val="0015599F"/>
    <w:rsid w:val="0015784A"/>
    <w:rsid w:val="001601A2"/>
    <w:rsid w:val="00161941"/>
    <w:rsid w:val="00161A7B"/>
    <w:rsid w:val="0016257A"/>
    <w:rsid w:val="00162FCC"/>
    <w:rsid w:val="00163FF4"/>
    <w:rsid w:val="00165F17"/>
    <w:rsid w:val="00166C1F"/>
    <w:rsid w:val="00166D54"/>
    <w:rsid w:val="00166FB0"/>
    <w:rsid w:val="001677B3"/>
    <w:rsid w:val="00170205"/>
    <w:rsid w:val="001707CA"/>
    <w:rsid w:val="00170D28"/>
    <w:rsid w:val="00171D9A"/>
    <w:rsid w:val="0017205E"/>
    <w:rsid w:val="0017271F"/>
    <w:rsid w:val="001732B2"/>
    <w:rsid w:val="001743A8"/>
    <w:rsid w:val="0017450F"/>
    <w:rsid w:val="0017512E"/>
    <w:rsid w:val="0017575C"/>
    <w:rsid w:val="001766C9"/>
    <w:rsid w:val="00176785"/>
    <w:rsid w:val="00180CD8"/>
    <w:rsid w:val="001822F7"/>
    <w:rsid w:val="00182837"/>
    <w:rsid w:val="00182F80"/>
    <w:rsid w:val="00183334"/>
    <w:rsid w:val="0018458E"/>
    <w:rsid w:val="00184C9B"/>
    <w:rsid w:val="00186585"/>
    <w:rsid w:val="00186797"/>
    <w:rsid w:val="0019021A"/>
    <w:rsid w:val="00190841"/>
    <w:rsid w:val="00190902"/>
    <w:rsid w:val="001912D6"/>
    <w:rsid w:val="00191315"/>
    <w:rsid w:val="0019237A"/>
    <w:rsid w:val="001929EA"/>
    <w:rsid w:val="00193E3C"/>
    <w:rsid w:val="001947EC"/>
    <w:rsid w:val="001950BC"/>
    <w:rsid w:val="001968EF"/>
    <w:rsid w:val="00196903"/>
    <w:rsid w:val="00197BD6"/>
    <w:rsid w:val="00197DAE"/>
    <w:rsid w:val="001A0007"/>
    <w:rsid w:val="001A0E50"/>
    <w:rsid w:val="001A15E8"/>
    <w:rsid w:val="001A2AF6"/>
    <w:rsid w:val="001A446C"/>
    <w:rsid w:val="001A4828"/>
    <w:rsid w:val="001A4EDB"/>
    <w:rsid w:val="001A5E2C"/>
    <w:rsid w:val="001A67B2"/>
    <w:rsid w:val="001A7F76"/>
    <w:rsid w:val="001B125D"/>
    <w:rsid w:val="001B201D"/>
    <w:rsid w:val="001B47E4"/>
    <w:rsid w:val="001B54B2"/>
    <w:rsid w:val="001B7C79"/>
    <w:rsid w:val="001B7EDE"/>
    <w:rsid w:val="001C032A"/>
    <w:rsid w:val="001C0CD8"/>
    <w:rsid w:val="001C1A55"/>
    <w:rsid w:val="001C3531"/>
    <w:rsid w:val="001C4CE6"/>
    <w:rsid w:val="001C513E"/>
    <w:rsid w:val="001C5839"/>
    <w:rsid w:val="001C5A16"/>
    <w:rsid w:val="001C6C70"/>
    <w:rsid w:val="001C796A"/>
    <w:rsid w:val="001D0675"/>
    <w:rsid w:val="001D1349"/>
    <w:rsid w:val="001D151E"/>
    <w:rsid w:val="001D1DD1"/>
    <w:rsid w:val="001D272A"/>
    <w:rsid w:val="001D3B3C"/>
    <w:rsid w:val="001D5613"/>
    <w:rsid w:val="001D6E26"/>
    <w:rsid w:val="001D7ACE"/>
    <w:rsid w:val="001E0E3B"/>
    <w:rsid w:val="001E29EA"/>
    <w:rsid w:val="001E2FF1"/>
    <w:rsid w:val="001E355D"/>
    <w:rsid w:val="001E4E3A"/>
    <w:rsid w:val="001E5233"/>
    <w:rsid w:val="001E5A07"/>
    <w:rsid w:val="001E66C4"/>
    <w:rsid w:val="001E6927"/>
    <w:rsid w:val="001F0313"/>
    <w:rsid w:val="001F0799"/>
    <w:rsid w:val="001F0971"/>
    <w:rsid w:val="001F238A"/>
    <w:rsid w:val="001F2D2F"/>
    <w:rsid w:val="001F402D"/>
    <w:rsid w:val="001F56DE"/>
    <w:rsid w:val="001F6BE1"/>
    <w:rsid w:val="001F6F39"/>
    <w:rsid w:val="00200645"/>
    <w:rsid w:val="0020173B"/>
    <w:rsid w:val="00202394"/>
    <w:rsid w:val="00202488"/>
    <w:rsid w:val="00203208"/>
    <w:rsid w:val="00203641"/>
    <w:rsid w:val="00204B43"/>
    <w:rsid w:val="00204E86"/>
    <w:rsid w:val="00205873"/>
    <w:rsid w:val="00205CB3"/>
    <w:rsid w:val="00205E44"/>
    <w:rsid w:val="00206566"/>
    <w:rsid w:val="002075CD"/>
    <w:rsid w:val="002077CB"/>
    <w:rsid w:val="00207D24"/>
    <w:rsid w:val="00210445"/>
    <w:rsid w:val="00210926"/>
    <w:rsid w:val="00211746"/>
    <w:rsid w:val="00211BBC"/>
    <w:rsid w:val="00212B67"/>
    <w:rsid w:val="00212E04"/>
    <w:rsid w:val="00212E3F"/>
    <w:rsid w:val="002143EA"/>
    <w:rsid w:val="00214CBD"/>
    <w:rsid w:val="00216088"/>
    <w:rsid w:val="00216198"/>
    <w:rsid w:val="0022151B"/>
    <w:rsid w:val="00221708"/>
    <w:rsid w:val="00222501"/>
    <w:rsid w:val="00223655"/>
    <w:rsid w:val="002244D8"/>
    <w:rsid w:val="00224510"/>
    <w:rsid w:val="0022520A"/>
    <w:rsid w:val="00225C7A"/>
    <w:rsid w:val="00226025"/>
    <w:rsid w:val="00226090"/>
    <w:rsid w:val="002261E9"/>
    <w:rsid w:val="0022661F"/>
    <w:rsid w:val="00226918"/>
    <w:rsid w:val="00226DAD"/>
    <w:rsid w:val="00230F87"/>
    <w:rsid w:val="0023192C"/>
    <w:rsid w:val="00232C58"/>
    <w:rsid w:val="0023302F"/>
    <w:rsid w:val="00233187"/>
    <w:rsid w:val="002337AC"/>
    <w:rsid w:val="00233B81"/>
    <w:rsid w:val="00234BB5"/>
    <w:rsid w:val="00234C75"/>
    <w:rsid w:val="00235D49"/>
    <w:rsid w:val="00235DF1"/>
    <w:rsid w:val="00235DFD"/>
    <w:rsid w:val="002360AC"/>
    <w:rsid w:val="00236E52"/>
    <w:rsid w:val="00237220"/>
    <w:rsid w:val="00237659"/>
    <w:rsid w:val="002377F2"/>
    <w:rsid w:val="00241DCA"/>
    <w:rsid w:val="00241E33"/>
    <w:rsid w:val="0024218F"/>
    <w:rsid w:val="0024247B"/>
    <w:rsid w:val="00244078"/>
    <w:rsid w:val="00245347"/>
    <w:rsid w:val="00245D74"/>
    <w:rsid w:val="00247E70"/>
    <w:rsid w:val="00247EBF"/>
    <w:rsid w:val="00250146"/>
    <w:rsid w:val="00250547"/>
    <w:rsid w:val="00251286"/>
    <w:rsid w:val="002518D7"/>
    <w:rsid w:val="002525DE"/>
    <w:rsid w:val="002527AD"/>
    <w:rsid w:val="00252AA7"/>
    <w:rsid w:val="00253A43"/>
    <w:rsid w:val="00255D15"/>
    <w:rsid w:val="00255DDA"/>
    <w:rsid w:val="0025613A"/>
    <w:rsid w:val="00256A53"/>
    <w:rsid w:val="002571C9"/>
    <w:rsid w:val="00257DD7"/>
    <w:rsid w:val="00260264"/>
    <w:rsid w:val="002602D1"/>
    <w:rsid w:val="002603E5"/>
    <w:rsid w:val="00260DFF"/>
    <w:rsid w:val="0026102A"/>
    <w:rsid w:val="00261257"/>
    <w:rsid w:val="00261398"/>
    <w:rsid w:val="00261829"/>
    <w:rsid w:val="0026198B"/>
    <w:rsid w:val="00261A3A"/>
    <w:rsid w:val="002620FE"/>
    <w:rsid w:val="00262682"/>
    <w:rsid w:val="00262E9F"/>
    <w:rsid w:val="00263C60"/>
    <w:rsid w:val="00263D23"/>
    <w:rsid w:val="00264D60"/>
    <w:rsid w:val="00265A67"/>
    <w:rsid w:val="00266902"/>
    <w:rsid w:val="002707B2"/>
    <w:rsid w:val="002710B7"/>
    <w:rsid w:val="00271752"/>
    <w:rsid w:val="00272223"/>
    <w:rsid w:val="00272682"/>
    <w:rsid w:val="0027280B"/>
    <w:rsid w:val="00272F07"/>
    <w:rsid w:val="00273EEC"/>
    <w:rsid w:val="002740EC"/>
    <w:rsid w:val="00274139"/>
    <w:rsid w:val="002744A9"/>
    <w:rsid w:val="00276C4C"/>
    <w:rsid w:val="0027704E"/>
    <w:rsid w:val="002771C2"/>
    <w:rsid w:val="00277E54"/>
    <w:rsid w:val="00281939"/>
    <w:rsid w:val="0028227D"/>
    <w:rsid w:val="0028304D"/>
    <w:rsid w:val="00283353"/>
    <w:rsid w:val="002847E2"/>
    <w:rsid w:val="00284C07"/>
    <w:rsid w:val="00285342"/>
    <w:rsid w:val="00285989"/>
    <w:rsid w:val="0028674E"/>
    <w:rsid w:val="0028697D"/>
    <w:rsid w:val="00287479"/>
    <w:rsid w:val="00287D5C"/>
    <w:rsid w:val="00292D7D"/>
    <w:rsid w:val="0029327F"/>
    <w:rsid w:val="0029336F"/>
    <w:rsid w:val="00293398"/>
    <w:rsid w:val="00293CCD"/>
    <w:rsid w:val="002948C8"/>
    <w:rsid w:val="00294E0E"/>
    <w:rsid w:val="002950ED"/>
    <w:rsid w:val="00295FF7"/>
    <w:rsid w:val="0029611C"/>
    <w:rsid w:val="002961EE"/>
    <w:rsid w:val="00296948"/>
    <w:rsid w:val="00297834"/>
    <w:rsid w:val="00297F19"/>
    <w:rsid w:val="002A0148"/>
    <w:rsid w:val="002A2787"/>
    <w:rsid w:val="002A5462"/>
    <w:rsid w:val="002A5705"/>
    <w:rsid w:val="002A5FD8"/>
    <w:rsid w:val="002A621E"/>
    <w:rsid w:val="002A6B3C"/>
    <w:rsid w:val="002A6D90"/>
    <w:rsid w:val="002A7F68"/>
    <w:rsid w:val="002B03AE"/>
    <w:rsid w:val="002B0692"/>
    <w:rsid w:val="002B0C1E"/>
    <w:rsid w:val="002B1366"/>
    <w:rsid w:val="002B1CC9"/>
    <w:rsid w:val="002B1D5D"/>
    <w:rsid w:val="002B1DA7"/>
    <w:rsid w:val="002B234A"/>
    <w:rsid w:val="002B27AA"/>
    <w:rsid w:val="002B341A"/>
    <w:rsid w:val="002B36BC"/>
    <w:rsid w:val="002B373D"/>
    <w:rsid w:val="002B4370"/>
    <w:rsid w:val="002B4900"/>
    <w:rsid w:val="002B5117"/>
    <w:rsid w:val="002B5246"/>
    <w:rsid w:val="002B679A"/>
    <w:rsid w:val="002B6952"/>
    <w:rsid w:val="002B7287"/>
    <w:rsid w:val="002B7E59"/>
    <w:rsid w:val="002B7E5F"/>
    <w:rsid w:val="002C077D"/>
    <w:rsid w:val="002C1211"/>
    <w:rsid w:val="002C19E5"/>
    <w:rsid w:val="002C1B50"/>
    <w:rsid w:val="002C1C6E"/>
    <w:rsid w:val="002C1E79"/>
    <w:rsid w:val="002C1ECB"/>
    <w:rsid w:val="002C2C31"/>
    <w:rsid w:val="002C3E7F"/>
    <w:rsid w:val="002C3F39"/>
    <w:rsid w:val="002C3FA3"/>
    <w:rsid w:val="002C43C4"/>
    <w:rsid w:val="002C5E3B"/>
    <w:rsid w:val="002C7224"/>
    <w:rsid w:val="002C7960"/>
    <w:rsid w:val="002D0F19"/>
    <w:rsid w:val="002D1039"/>
    <w:rsid w:val="002D33AC"/>
    <w:rsid w:val="002D3B04"/>
    <w:rsid w:val="002D3C57"/>
    <w:rsid w:val="002D4011"/>
    <w:rsid w:val="002D4240"/>
    <w:rsid w:val="002D4484"/>
    <w:rsid w:val="002D4D15"/>
    <w:rsid w:val="002D4DD1"/>
    <w:rsid w:val="002D51F8"/>
    <w:rsid w:val="002D5A10"/>
    <w:rsid w:val="002D6BDD"/>
    <w:rsid w:val="002E046B"/>
    <w:rsid w:val="002E123B"/>
    <w:rsid w:val="002E19C1"/>
    <w:rsid w:val="002E1D99"/>
    <w:rsid w:val="002E2A23"/>
    <w:rsid w:val="002E476C"/>
    <w:rsid w:val="002E4AC1"/>
    <w:rsid w:val="002E5464"/>
    <w:rsid w:val="002F01AE"/>
    <w:rsid w:val="002F0F7D"/>
    <w:rsid w:val="002F183B"/>
    <w:rsid w:val="002F23D7"/>
    <w:rsid w:val="002F32E4"/>
    <w:rsid w:val="002F466F"/>
    <w:rsid w:val="002F56DA"/>
    <w:rsid w:val="002F5771"/>
    <w:rsid w:val="002F5DEF"/>
    <w:rsid w:val="002F694F"/>
    <w:rsid w:val="002F6E70"/>
    <w:rsid w:val="002F6EF7"/>
    <w:rsid w:val="002F75A0"/>
    <w:rsid w:val="002F7946"/>
    <w:rsid w:val="00300E83"/>
    <w:rsid w:val="00301372"/>
    <w:rsid w:val="00302252"/>
    <w:rsid w:val="003026A5"/>
    <w:rsid w:val="0030334A"/>
    <w:rsid w:val="00303988"/>
    <w:rsid w:val="00303E38"/>
    <w:rsid w:val="00303F1D"/>
    <w:rsid w:val="003053FE"/>
    <w:rsid w:val="0030588B"/>
    <w:rsid w:val="00305A4D"/>
    <w:rsid w:val="00305FAF"/>
    <w:rsid w:val="003069EF"/>
    <w:rsid w:val="00306BD9"/>
    <w:rsid w:val="00307ABD"/>
    <w:rsid w:val="00307F66"/>
    <w:rsid w:val="0031111D"/>
    <w:rsid w:val="00312879"/>
    <w:rsid w:val="00312ECD"/>
    <w:rsid w:val="00312FFD"/>
    <w:rsid w:val="003139A0"/>
    <w:rsid w:val="00313A55"/>
    <w:rsid w:val="00313AB9"/>
    <w:rsid w:val="00313DB8"/>
    <w:rsid w:val="00313F2F"/>
    <w:rsid w:val="003144AC"/>
    <w:rsid w:val="00314823"/>
    <w:rsid w:val="00316B73"/>
    <w:rsid w:val="00317357"/>
    <w:rsid w:val="0031751C"/>
    <w:rsid w:val="00317D3A"/>
    <w:rsid w:val="00320437"/>
    <w:rsid w:val="00320DD5"/>
    <w:rsid w:val="00321C1E"/>
    <w:rsid w:val="00322569"/>
    <w:rsid w:val="00323164"/>
    <w:rsid w:val="00324374"/>
    <w:rsid w:val="00325E86"/>
    <w:rsid w:val="00326368"/>
    <w:rsid w:val="003267C0"/>
    <w:rsid w:val="00326818"/>
    <w:rsid w:val="00327262"/>
    <w:rsid w:val="00327A41"/>
    <w:rsid w:val="0033034E"/>
    <w:rsid w:val="003306F5"/>
    <w:rsid w:val="0033133E"/>
    <w:rsid w:val="00331A47"/>
    <w:rsid w:val="003322B8"/>
    <w:rsid w:val="0033248A"/>
    <w:rsid w:val="00332E13"/>
    <w:rsid w:val="003338F9"/>
    <w:rsid w:val="00334214"/>
    <w:rsid w:val="0033732C"/>
    <w:rsid w:val="003376EB"/>
    <w:rsid w:val="0034039B"/>
    <w:rsid w:val="00340830"/>
    <w:rsid w:val="0034160C"/>
    <w:rsid w:val="003423A2"/>
    <w:rsid w:val="003425CD"/>
    <w:rsid w:val="00342FDB"/>
    <w:rsid w:val="003447AA"/>
    <w:rsid w:val="00345134"/>
    <w:rsid w:val="00345D6C"/>
    <w:rsid w:val="00345F6A"/>
    <w:rsid w:val="00346022"/>
    <w:rsid w:val="003466B2"/>
    <w:rsid w:val="00346F1E"/>
    <w:rsid w:val="00347641"/>
    <w:rsid w:val="0034767D"/>
    <w:rsid w:val="00347963"/>
    <w:rsid w:val="00347E57"/>
    <w:rsid w:val="00347EEF"/>
    <w:rsid w:val="0035006E"/>
    <w:rsid w:val="00350C80"/>
    <w:rsid w:val="003524CC"/>
    <w:rsid w:val="003524EE"/>
    <w:rsid w:val="00352A47"/>
    <w:rsid w:val="00352E14"/>
    <w:rsid w:val="00352E22"/>
    <w:rsid w:val="00354150"/>
    <w:rsid w:val="003544B7"/>
    <w:rsid w:val="00356631"/>
    <w:rsid w:val="003569F1"/>
    <w:rsid w:val="003572CD"/>
    <w:rsid w:val="003575C5"/>
    <w:rsid w:val="00360380"/>
    <w:rsid w:val="00360482"/>
    <w:rsid w:val="0036072A"/>
    <w:rsid w:val="00360DB5"/>
    <w:rsid w:val="003617EF"/>
    <w:rsid w:val="00361839"/>
    <w:rsid w:val="003619A9"/>
    <w:rsid w:val="00361CD7"/>
    <w:rsid w:val="003637D0"/>
    <w:rsid w:val="00363CD5"/>
    <w:rsid w:val="00364C44"/>
    <w:rsid w:val="00366078"/>
    <w:rsid w:val="003661AF"/>
    <w:rsid w:val="00367678"/>
    <w:rsid w:val="00367975"/>
    <w:rsid w:val="00370052"/>
    <w:rsid w:val="003713FB"/>
    <w:rsid w:val="003718C1"/>
    <w:rsid w:val="00373476"/>
    <w:rsid w:val="00373ABE"/>
    <w:rsid w:val="00375E04"/>
    <w:rsid w:val="0037604F"/>
    <w:rsid w:val="003764D5"/>
    <w:rsid w:val="00376A92"/>
    <w:rsid w:val="00376AD0"/>
    <w:rsid w:val="00377B0A"/>
    <w:rsid w:val="003804B6"/>
    <w:rsid w:val="00381647"/>
    <w:rsid w:val="00381C58"/>
    <w:rsid w:val="00381E70"/>
    <w:rsid w:val="00382241"/>
    <w:rsid w:val="00382FD1"/>
    <w:rsid w:val="003851B7"/>
    <w:rsid w:val="00385542"/>
    <w:rsid w:val="0038558D"/>
    <w:rsid w:val="003855E7"/>
    <w:rsid w:val="00385921"/>
    <w:rsid w:val="00385E04"/>
    <w:rsid w:val="00390200"/>
    <w:rsid w:val="00390210"/>
    <w:rsid w:val="00390AA6"/>
    <w:rsid w:val="00390D82"/>
    <w:rsid w:val="00392167"/>
    <w:rsid w:val="0039276D"/>
    <w:rsid w:val="00392D55"/>
    <w:rsid w:val="00393888"/>
    <w:rsid w:val="00393B1D"/>
    <w:rsid w:val="003944E3"/>
    <w:rsid w:val="0039497C"/>
    <w:rsid w:val="00395377"/>
    <w:rsid w:val="003957E1"/>
    <w:rsid w:val="00397AE3"/>
    <w:rsid w:val="003A0D1B"/>
    <w:rsid w:val="003A0FD7"/>
    <w:rsid w:val="003A1F9D"/>
    <w:rsid w:val="003A2039"/>
    <w:rsid w:val="003A2AE2"/>
    <w:rsid w:val="003A3219"/>
    <w:rsid w:val="003A4FD1"/>
    <w:rsid w:val="003A51C6"/>
    <w:rsid w:val="003A5373"/>
    <w:rsid w:val="003A56A3"/>
    <w:rsid w:val="003A6044"/>
    <w:rsid w:val="003A7231"/>
    <w:rsid w:val="003A7310"/>
    <w:rsid w:val="003A7991"/>
    <w:rsid w:val="003B0790"/>
    <w:rsid w:val="003B27AD"/>
    <w:rsid w:val="003B3089"/>
    <w:rsid w:val="003B40D3"/>
    <w:rsid w:val="003B456F"/>
    <w:rsid w:val="003B52EA"/>
    <w:rsid w:val="003B617E"/>
    <w:rsid w:val="003B67F8"/>
    <w:rsid w:val="003B7028"/>
    <w:rsid w:val="003B778C"/>
    <w:rsid w:val="003B7869"/>
    <w:rsid w:val="003B7ABC"/>
    <w:rsid w:val="003C02CF"/>
    <w:rsid w:val="003C05B1"/>
    <w:rsid w:val="003C06F6"/>
    <w:rsid w:val="003C0CBA"/>
    <w:rsid w:val="003C104A"/>
    <w:rsid w:val="003C1C9E"/>
    <w:rsid w:val="003C2B52"/>
    <w:rsid w:val="003C3004"/>
    <w:rsid w:val="003C34E7"/>
    <w:rsid w:val="003C4056"/>
    <w:rsid w:val="003C5A1E"/>
    <w:rsid w:val="003C63B7"/>
    <w:rsid w:val="003C6772"/>
    <w:rsid w:val="003C688D"/>
    <w:rsid w:val="003C6929"/>
    <w:rsid w:val="003C6D84"/>
    <w:rsid w:val="003C785E"/>
    <w:rsid w:val="003D01C3"/>
    <w:rsid w:val="003D1972"/>
    <w:rsid w:val="003D1F25"/>
    <w:rsid w:val="003D3333"/>
    <w:rsid w:val="003D356F"/>
    <w:rsid w:val="003D3AE5"/>
    <w:rsid w:val="003D4A4D"/>
    <w:rsid w:val="003D4AD8"/>
    <w:rsid w:val="003D5BC7"/>
    <w:rsid w:val="003D7454"/>
    <w:rsid w:val="003D7723"/>
    <w:rsid w:val="003D7936"/>
    <w:rsid w:val="003E042B"/>
    <w:rsid w:val="003E20A2"/>
    <w:rsid w:val="003E30EB"/>
    <w:rsid w:val="003E316D"/>
    <w:rsid w:val="003E372B"/>
    <w:rsid w:val="003E3DFC"/>
    <w:rsid w:val="003E428E"/>
    <w:rsid w:val="003E5AAE"/>
    <w:rsid w:val="003E5ECB"/>
    <w:rsid w:val="003E6452"/>
    <w:rsid w:val="003E6DB3"/>
    <w:rsid w:val="003E6E29"/>
    <w:rsid w:val="003E71DB"/>
    <w:rsid w:val="003F0583"/>
    <w:rsid w:val="003F06C6"/>
    <w:rsid w:val="003F13FF"/>
    <w:rsid w:val="003F16AC"/>
    <w:rsid w:val="003F3FE4"/>
    <w:rsid w:val="003F47E0"/>
    <w:rsid w:val="003F59FC"/>
    <w:rsid w:val="003F642E"/>
    <w:rsid w:val="003F6D6E"/>
    <w:rsid w:val="003F7364"/>
    <w:rsid w:val="003F768A"/>
    <w:rsid w:val="003F7F7F"/>
    <w:rsid w:val="003F7F90"/>
    <w:rsid w:val="00400229"/>
    <w:rsid w:val="0040099B"/>
    <w:rsid w:val="004017A9"/>
    <w:rsid w:val="00402D1A"/>
    <w:rsid w:val="00403690"/>
    <w:rsid w:val="004042B8"/>
    <w:rsid w:val="004046E1"/>
    <w:rsid w:val="00404797"/>
    <w:rsid w:val="00404C3A"/>
    <w:rsid w:val="00405242"/>
    <w:rsid w:val="00406039"/>
    <w:rsid w:val="00407A2B"/>
    <w:rsid w:val="00410A2F"/>
    <w:rsid w:val="00412687"/>
    <w:rsid w:val="00414127"/>
    <w:rsid w:val="00414B37"/>
    <w:rsid w:val="004156D7"/>
    <w:rsid w:val="00415C9F"/>
    <w:rsid w:val="00416961"/>
    <w:rsid w:val="004169D8"/>
    <w:rsid w:val="00417524"/>
    <w:rsid w:val="00417CA8"/>
    <w:rsid w:val="00417D87"/>
    <w:rsid w:val="00417F16"/>
    <w:rsid w:val="0042001C"/>
    <w:rsid w:val="00422B8F"/>
    <w:rsid w:val="0042440D"/>
    <w:rsid w:val="004244B0"/>
    <w:rsid w:val="004250F9"/>
    <w:rsid w:val="004253D9"/>
    <w:rsid w:val="00425C9C"/>
    <w:rsid w:val="00427A54"/>
    <w:rsid w:val="00430E76"/>
    <w:rsid w:val="0043113A"/>
    <w:rsid w:val="0043116B"/>
    <w:rsid w:val="00432369"/>
    <w:rsid w:val="00432EE8"/>
    <w:rsid w:val="0043339D"/>
    <w:rsid w:val="004333E0"/>
    <w:rsid w:val="00433569"/>
    <w:rsid w:val="004337F9"/>
    <w:rsid w:val="00433A73"/>
    <w:rsid w:val="004341C7"/>
    <w:rsid w:val="00435133"/>
    <w:rsid w:val="00435859"/>
    <w:rsid w:val="00436D99"/>
    <w:rsid w:val="00437966"/>
    <w:rsid w:val="00437AD8"/>
    <w:rsid w:val="00437E1D"/>
    <w:rsid w:val="00441019"/>
    <w:rsid w:val="00441AAD"/>
    <w:rsid w:val="00441B69"/>
    <w:rsid w:val="00442AA9"/>
    <w:rsid w:val="00442B77"/>
    <w:rsid w:val="00442D13"/>
    <w:rsid w:val="0044315B"/>
    <w:rsid w:val="0044315C"/>
    <w:rsid w:val="0044393C"/>
    <w:rsid w:val="00443959"/>
    <w:rsid w:val="00443F59"/>
    <w:rsid w:val="004442D6"/>
    <w:rsid w:val="0044440D"/>
    <w:rsid w:val="00444491"/>
    <w:rsid w:val="004444AE"/>
    <w:rsid w:val="00444E18"/>
    <w:rsid w:val="00445B8B"/>
    <w:rsid w:val="004460BB"/>
    <w:rsid w:val="00447040"/>
    <w:rsid w:val="00447353"/>
    <w:rsid w:val="004516F7"/>
    <w:rsid w:val="0045191C"/>
    <w:rsid w:val="004521B4"/>
    <w:rsid w:val="004523AA"/>
    <w:rsid w:val="00452496"/>
    <w:rsid w:val="0045323C"/>
    <w:rsid w:val="0045439A"/>
    <w:rsid w:val="00454D18"/>
    <w:rsid w:val="0045525E"/>
    <w:rsid w:val="0045597D"/>
    <w:rsid w:val="00456D50"/>
    <w:rsid w:val="0045755B"/>
    <w:rsid w:val="004600E5"/>
    <w:rsid w:val="00460837"/>
    <w:rsid w:val="00461034"/>
    <w:rsid w:val="00461E8C"/>
    <w:rsid w:val="00462774"/>
    <w:rsid w:val="00463646"/>
    <w:rsid w:val="0046565A"/>
    <w:rsid w:val="00466093"/>
    <w:rsid w:val="004679D8"/>
    <w:rsid w:val="00470DDA"/>
    <w:rsid w:val="00471141"/>
    <w:rsid w:val="004725FC"/>
    <w:rsid w:val="00472837"/>
    <w:rsid w:val="004732C0"/>
    <w:rsid w:val="004742C0"/>
    <w:rsid w:val="004746D1"/>
    <w:rsid w:val="004749D9"/>
    <w:rsid w:val="004753ED"/>
    <w:rsid w:val="004758B6"/>
    <w:rsid w:val="00475B7C"/>
    <w:rsid w:val="004763FD"/>
    <w:rsid w:val="00476CEA"/>
    <w:rsid w:val="00480466"/>
    <w:rsid w:val="00480AB8"/>
    <w:rsid w:val="0048124B"/>
    <w:rsid w:val="004838BA"/>
    <w:rsid w:val="00484FD1"/>
    <w:rsid w:val="00485B55"/>
    <w:rsid w:val="00485D6D"/>
    <w:rsid w:val="004863CB"/>
    <w:rsid w:val="00486813"/>
    <w:rsid w:val="00486985"/>
    <w:rsid w:val="00487D5E"/>
    <w:rsid w:val="00487E02"/>
    <w:rsid w:val="004901FE"/>
    <w:rsid w:val="004905C1"/>
    <w:rsid w:val="0049092E"/>
    <w:rsid w:val="00490B27"/>
    <w:rsid w:val="00490D6D"/>
    <w:rsid w:val="00490D8B"/>
    <w:rsid w:val="004937A9"/>
    <w:rsid w:val="00493876"/>
    <w:rsid w:val="00495234"/>
    <w:rsid w:val="00496B1D"/>
    <w:rsid w:val="00496CFD"/>
    <w:rsid w:val="004A0DC0"/>
    <w:rsid w:val="004A2609"/>
    <w:rsid w:val="004A26BB"/>
    <w:rsid w:val="004A2ACA"/>
    <w:rsid w:val="004A3729"/>
    <w:rsid w:val="004A45C3"/>
    <w:rsid w:val="004A5C0C"/>
    <w:rsid w:val="004A619A"/>
    <w:rsid w:val="004A64AD"/>
    <w:rsid w:val="004A69A7"/>
    <w:rsid w:val="004A6FC3"/>
    <w:rsid w:val="004A7001"/>
    <w:rsid w:val="004A7B52"/>
    <w:rsid w:val="004B059E"/>
    <w:rsid w:val="004B06ED"/>
    <w:rsid w:val="004B0DDE"/>
    <w:rsid w:val="004B0F3E"/>
    <w:rsid w:val="004B1136"/>
    <w:rsid w:val="004B1507"/>
    <w:rsid w:val="004B1F6F"/>
    <w:rsid w:val="004B21AB"/>
    <w:rsid w:val="004B228A"/>
    <w:rsid w:val="004B29AD"/>
    <w:rsid w:val="004B476B"/>
    <w:rsid w:val="004B4A82"/>
    <w:rsid w:val="004B4BEE"/>
    <w:rsid w:val="004B518D"/>
    <w:rsid w:val="004B5635"/>
    <w:rsid w:val="004B5B81"/>
    <w:rsid w:val="004B601A"/>
    <w:rsid w:val="004B6B47"/>
    <w:rsid w:val="004B6F40"/>
    <w:rsid w:val="004B7067"/>
    <w:rsid w:val="004C10F7"/>
    <w:rsid w:val="004C159F"/>
    <w:rsid w:val="004C1B32"/>
    <w:rsid w:val="004C24FC"/>
    <w:rsid w:val="004C2ACB"/>
    <w:rsid w:val="004C2C1E"/>
    <w:rsid w:val="004C2D4D"/>
    <w:rsid w:val="004C3CF5"/>
    <w:rsid w:val="004C403A"/>
    <w:rsid w:val="004C4756"/>
    <w:rsid w:val="004C47B9"/>
    <w:rsid w:val="004C4D46"/>
    <w:rsid w:val="004C5B8B"/>
    <w:rsid w:val="004C682C"/>
    <w:rsid w:val="004C75B4"/>
    <w:rsid w:val="004C766D"/>
    <w:rsid w:val="004C76B8"/>
    <w:rsid w:val="004D0A64"/>
    <w:rsid w:val="004D1040"/>
    <w:rsid w:val="004D16C8"/>
    <w:rsid w:val="004D40BB"/>
    <w:rsid w:val="004D4EEB"/>
    <w:rsid w:val="004D53A4"/>
    <w:rsid w:val="004D5676"/>
    <w:rsid w:val="004D5D30"/>
    <w:rsid w:val="004D5D60"/>
    <w:rsid w:val="004D65F6"/>
    <w:rsid w:val="004D6D01"/>
    <w:rsid w:val="004D7CE7"/>
    <w:rsid w:val="004E0524"/>
    <w:rsid w:val="004E0880"/>
    <w:rsid w:val="004E107F"/>
    <w:rsid w:val="004E278B"/>
    <w:rsid w:val="004E2B1F"/>
    <w:rsid w:val="004E365A"/>
    <w:rsid w:val="004E4BDE"/>
    <w:rsid w:val="004E4D90"/>
    <w:rsid w:val="004E4FF7"/>
    <w:rsid w:val="004E706F"/>
    <w:rsid w:val="004F012A"/>
    <w:rsid w:val="004F02E8"/>
    <w:rsid w:val="004F03BA"/>
    <w:rsid w:val="004F087B"/>
    <w:rsid w:val="004F2283"/>
    <w:rsid w:val="004F2A0C"/>
    <w:rsid w:val="004F3012"/>
    <w:rsid w:val="004F303B"/>
    <w:rsid w:val="004F31E5"/>
    <w:rsid w:val="004F340E"/>
    <w:rsid w:val="004F462A"/>
    <w:rsid w:val="004F4FFE"/>
    <w:rsid w:val="004F50D9"/>
    <w:rsid w:val="004F5EEC"/>
    <w:rsid w:val="004F620B"/>
    <w:rsid w:val="004F6296"/>
    <w:rsid w:val="004F6314"/>
    <w:rsid w:val="004F71BB"/>
    <w:rsid w:val="004F730F"/>
    <w:rsid w:val="004F73E1"/>
    <w:rsid w:val="004F79F3"/>
    <w:rsid w:val="004F7A26"/>
    <w:rsid w:val="005005A1"/>
    <w:rsid w:val="00501112"/>
    <w:rsid w:val="00501E38"/>
    <w:rsid w:val="005031F0"/>
    <w:rsid w:val="00504CAD"/>
    <w:rsid w:val="00505527"/>
    <w:rsid w:val="0050594E"/>
    <w:rsid w:val="00505C39"/>
    <w:rsid w:val="005068F8"/>
    <w:rsid w:val="00506AF9"/>
    <w:rsid w:val="005075D5"/>
    <w:rsid w:val="00510555"/>
    <w:rsid w:val="0051162F"/>
    <w:rsid w:val="00511B90"/>
    <w:rsid w:val="005122E5"/>
    <w:rsid w:val="0051248C"/>
    <w:rsid w:val="0051287C"/>
    <w:rsid w:val="00514450"/>
    <w:rsid w:val="0051669E"/>
    <w:rsid w:val="00521250"/>
    <w:rsid w:val="00522EC1"/>
    <w:rsid w:val="00523005"/>
    <w:rsid w:val="005234D0"/>
    <w:rsid w:val="005236F0"/>
    <w:rsid w:val="00523D3F"/>
    <w:rsid w:val="005257AA"/>
    <w:rsid w:val="00525D16"/>
    <w:rsid w:val="00527564"/>
    <w:rsid w:val="005305F8"/>
    <w:rsid w:val="00530F03"/>
    <w:rsid w:val="00531207"/>
    <w:rsid w:val="00532B7F"/>
    <w:rsid w:val="00533778"/>
    <w:rsid w:val="00534676"/>
    <w:rsid w:val="005368DD"/>
    <w:rsid w:val="005404D1"/>
    <w:rsid w:val="00540CC0"/>
    <w:rsid w:val="00540E7D"/>
    <w:rsid w:val="00540FE5"/>
    <w:rsid w:val="005410B6"/>
    <w:rsid w:val="00541EEB"/>
    <w:rsid w:val="0054405B"/>
    <w:rsid w:val="00545C3C"/>
    <w:rsid w:val="00545E79"/>
    <w:rsid w:val="00545F2A"/>
    <w:rsid w:val="005462B8"/>
    <w:rsid w:val="00546AB1"/>
    <w:rsid w:val="00547E34"/>
    <w:rsid w:val="005501D9"/>
    <w:rsid w:val="00550D9A"/>
    <w:rsid w:val="0055287E"/>
    <w:rsid w:val="005529ED"/>
    <w:rsid w:val="00553147"/>
    <w:rsid w:val="00553BB3"/>
    <w:rsid w:val="00555722"/>
    <w:rsid w:val="005559BE"/>
    <w:rsid w:val="005578EB"/>
    <w:rsid w:val="0056032C"/>
    <w:rsid w:val="00560557"/>
    <w:rsid w:val="00560695"/>
    <w:rsid w:val="00563210"/>
    <w:rsid w:val="005632CD"/>
    <w:rsid w:val="0056384A"/>
    <w:rsid w:val="005640F9"/>
    <w:rsid w:val="005650AA"/>
    <w:rsid w:val="005651AB"/>
    <w:rsid w:val="00565FC0"/>
    <w:rsid w:val="0056607C"/>
    <w:rsid w:val="00566B96"/>
    <w:rsid w:val="00566D1C"/>
    <w:rsid w:val="0056722D"/>
    <w:rsid w:val="005704D5"/>
    <w:rsid w:val="005723E7"/>
    <w:rsid w:val="00574DFC"/>
    <w:rsid w:val="00575108"/>
    <w:rsid w:val="00575988"/>
    <w:rsid w:val="005776CF"/>
    <w:rsid w:val="00581965"/>
    <w:rsid w:val="00582940"/>
    <w:rsid w:val="00582D80"/>
    <w:rsid w:val="00582F09"/>
    <w:rsid w:val="00583B35"/>
    <w:rsid w:val="0058418C"/>
    <w:rsid w:val="00584B87"/>
    <w:rsid w:val="00584B98"/>
    <w:rsid w:val="00584F03"/>
    <w:rsid w:val="00585CE9"/>
    <w:rsid w:val="005867D9"/>
    <w:rsid w:val="0058690B"/>
    <w:rsid w:val="00586FDF"/>
    <w:rsid w:val="00590D46"/>
    <w:rsid w:val="0059123C"/>
    <w:rsid w:val="0059142E"/>
    <w:rsid w:val="00592034"/>
    <w:rsid w:val="00592BD2"/>
    <w:rsid w:val="00592E6A"/>
    <w:rsid w:val="00593ADC"/>
    <w:rsid w:val="00593EC1"/>
    <w:rsid w:val="00594009"/>
    <w:rsid w:val="0059504E"/>
    <w:rsid w:val="0059581F"/>
    <w:rsid w:val="00595EC5"/>
    <w:rsid w:val="00595F01"/>
    <w:rsid w:val="0059605E"/>
    <w:rsid w:val="00596172"/>
    <w:rsid w:val="00596286"/>
    <w:rsid w:val="00596337"/>
    <w:rsid w:val="00596F7E"/>
    <w:rsid w:val="00597673"/>
    <w:rsid w:val="00597F20"/>
    <w:rsid w:val="005A08E9"/>
    <w:rsid w:val="005A0E23"/>
    <w:rsid w:val="005A1C6C"/>
    <w:rsid w:val="005A1E23"/>
    <w:rsid w:val="005A433D"/>
    <w:rsid w:val="005A4817"/>
    <w:rsid w:val="005A4E5E"/>
    <w:rsid w:val="005A5127"/>
    <w:rsid w:val="005A5303"/>
    <w:rsid w:val="005B1219"/>
    <w:rsid w:val="005B2143"/>
    <w:rsid w:val="005B2A16"/>
    <w:rsid w:val="005B2FC6"/>
    <w:rsid w:val="005B3772"/>
    <w:rsid w:val="005B3A52"/>
    <w:rsid w:val="005B4582"/>
    <w:rsid w:val="005B5E61"/>
    <w:rsid w:val="005B6AEA"/>
    <w:rsid w:val="005B6BC6"/>
    <w:rsid w:val="005B6EBB"/>
    <w:rsid w:val="005C0161"/>
    <w:rsid w:val="005C072B"/>
    <w:rsid w:val="005C0998"/>
    <w:rsid w:val="005C0C34"/>
    <w:rsid w:val="005C1A35"/>
    <w:rsid w:val="005C213C"/>
    <w:rsid w:val="005C23CC"/>
    <w:rsid w:val="005C36EB"/>
    <w:rsid w:val="005C4377"/>
    <w:rsid w:val="005C6588"/>
    <w:rsid w:val="005C66C2"/>
    <w:rsid w:val="005C704D"/>
    <w:rsid w:val="005C74A3"/>
    <w:rsid w:val="005C7A4A"/>
    <w:rsid w:val="005C7BF9"/>
    <w:rsid w:val="005C7F98"/>
    <w:rsid w:val="005D0BF6"/>
    <w:rsid w:val="005D10EC"/>
    <w:rsid w:val="005D16C4"/>
    <w:rsid w:val="005D1784"/>
    <w:rsid w:val="005D2007"/>
    <w:rsid w:val="005D21D8"/>
    <w:rsid w:val="005D268A"/>
    <w:rsid w:val="005D2F45"/>
    <w:rsid w:val="005D4849"/>
    <w:rsid w:val="005D5DD0"/>
    <w:rsid w:val="005D5F75"/>
    <w:rsid w:val="005D6050"/>
    <w:rsid w:val="005D639A"/>
    <w:rsid w:val="005D7C5D"/>
    <w:rsid w:val="005D7EE7"/>
    <w:rsid w:val="005E19C1"/>
    <w:rsid w:val="005E1AEB"/>
    <w:rsid w:val="005E1BB7"/>
    <w:rsid w:val="005E3217"/>
    <w:rsid w:val="005E3B1A"/>
    <w:rsid w:val="005E4F0E"/>
    <w:rsid w:val="005E5584"/>
    <w:rsid w:val="005E5834"/>
    <w:rsid w:val="005E6169"/>
    <w:rsid w:val="005E650F"/>
    <w:rsid w:val="005E69B8"/>
    <w:rsid w:val="005E6F45"/>
    <w:rsid w:val="005F06B1"/>
    <w:rsid w:val="005F082D"/>
    <w:rsid w:val="005F0AFD"/>
    <w:rsid w:val="005F1169"/>
    <w:rsid w:val="005F1343"/>
    <w:rsid w:val="005F21F6"/>
    <w:rsid w:val="005F2688"/>
    <w:rsid w:val="005F28F4"/>
    <w:rsid w:val="005F2E72"/>
    <w:rsid w:val="005F3B90"/>
    <w:rsid w:val="005F541F"/>
    <w:rsid w:val="005F6388"/>
    <w:rsid w:val="005F6403"/>
    <w:rsid w:val="005F6463"/>
    <w:rsid w:val="005F6C4F"/>
    <w:rsid w:val="005F746D"/>
    <w:rsid w:val="005F7DB3"/>
    <w:rsid w:val="006001B2"/>
    <w:rsid w:val="006009DC"/>
    <w:rsid w:val="0060254A"/>
    <w:rsid w:val="00603279"/>
    <w:rsid w:val="0060370F"/>
    <w:rsid w:val="00603DE2"/>
    <w:rsid w:val="00605174"/>
    <w:rsid w:val="00606258"/>
    <w:rsid w:val="006065A7"/>
    <w:rsid w:val="00606A8C"/>
    <w:rsid w:val="00606BEE"/>
    <w:rsid w:val="0060756E"/>
    <w:rsid w:val="00607660"/>
    <w:rsid w:val="0061010D"/>
    <w:rsid w:val="00610680"/>
    <w:rsid w:val="00610BDB"/>
    <w:rsid w:val="00611124"/>
    <w:rsid w:val="00612C44"/>
    <w:rsid w:val="006130A1"/>
    <w:rsid w:val="00613BE9"/>
    <w:rsid w:val="00614392"/>
    <w:rsid w:val="0061473D"/>
    <w:rsid w:val="00614D9F"/>
    <w:rsid w:val="00614E89"/>
    <w:rsid w:val="00615249"/>
    <w:rsid w:val="00615936"/>
    <w:rsid w:val="00615BA5"/>
    <w:rsid w:val="00615C2B"/>
    <w:rsid w:val="0061622E"/>
    <w:rsid w:val="00616B0D"/>
    <w:rsid w:val="00617670"/>
    <w:rsid w:val="00621776"/>
    <w:rsid w:val="0062192E"/>
    <w:rsid w:val="00622796"/>
    <w:rsid w:val="00623543"/>
    <w:rsid w:val="006236C3"/>
    <w:rsid w:val="00624425"/>
    <w:rsid w:val="0062475E"/>
    <w:rsid w:val="0062522B"/>
    <w:rsid w:val="006252DA"/>
    <w:rsid w:val="0062653B"/>
    <w:rsid w:val="00630164"/>
    <w:rsid w:val="00630AA0"/>
    <w:rsid w:val="00630DAA"/>
    <w:rsid w:val="006315D9"/>
    <w:rsid w:val="00631718"/>
    <w:rsid w:val="00631DCE"/>
    <w:rsid w:val="00631DF0"/>
    <w:rsid w:val="006329CB"/>
    <w:rsid w:val="006345D4"/>
    <w:rsid w:val="006347CF"/>
    <w:rsid w:val="00634918"/>
    <w:rsid w:val="00634939"/>
    <w:rsid w:val="00634BB4"/>
    <w:rsid w:val="00634E95"/>
    <w:rsid w:val="00634FA5"/>
    <w:rsid w:val="006360D3"/>
    <w:rsid w:val="006369F8"/>
    <w:rsid w:val="00637B02"/>
    <w:rsid w:val="0064044A"/>
    <w:rsid w:val="006406A8"/>
    <w:rsid w:val="00640EB4"/>
    <w:rsid w:val="006421F4"/>
    <w:rsid w:val="006424C2"/>
    <w:rsid w:val="006445A7"/>
    <w:rsid w:val="0064564D"/>
    <w:rsid w:val="00646E85"/>
    <w:rsid w:val="00647B6E"/>
    <w:rsid w:val="00650728"/>
    <w:rsid w:val="00650BCE"/>
    <w:rsid w:val="00651666"/>
    <w:rsid w:val="006518CD"/>
    <w:rsid w:val="00652F1D"/>
    <w:rsid w:val="0065381C"/>
    <w:rsid w:val="00653F7B"/>
    <w:rsid w:val="006541B5"/>
    <w:rsid w:val="0065436E"/>
    <w:rsid w:val="00654A98"/>
    <w:rsid w:val="00654B91"/>
    <w:rsid w:val="00654DE0"/>
    <w:rsid w:val="00655675"/>
    <w:rsid w:val="0065687A"/>
    <w:rsid w:val="00657246"/>
    <w:rsid w:val="00657F8B"/>
    <w:rsid w:val="0066000D"/>
    <w:rsid w:val="00660174"/>
    <w:rsid w:val="00660629"/>
    <w:rsid w:val="0066125A"/>
    <w:rsid w:val="00661FB2"/>
    <w:rsid w:val="00662206"/>
    <w:rsid w:val="0066225C"/>
    <w:rsid w:val="00662897"/>
    <w:rsid w:val="006628EB"/>
    <w:rsid w:val="00662A54"/>
    <w:rsid w:val="00663085"/>
    <w:rsid w:val="00665589"/>
    <w:rsid w:val="00665B47"/>
    <w:rsid w:val="00670369"/>
    <w:rsid w:val="0067130D"/>
    <w:rsid w:val="006720EE"/>
    <w:rsid w:val="00672E96"/>
    <w:rsid w:val="00673354"/>
    <w:rsid w:val="00673456"/>
    <w:rsid w:val="006734CA"/>
    <w:rsid w:val="00673813"/>
    <w:rsid w:val="00673FE2"/>
    <w:rsid w:val="00674D17"/>
    <w:rsid w:val="0067611F"/>
    <w:rsid w:val="00676363"/>
    <w:rsid w:val="00676AD6"/>
    <w:rsid w:val="006777C6"/>
    <w:rsid w:val="0068023A"/>
    <w:rsid w:val="006806BF"/>
    <w:rsid w:val="00680E7A"/>
    <w:rsid w:val="0068286D"/>
    <w:rsid w:val="006832B3"/>
    <w:rsid w:val="00683554"/>
    <w:rsid w:val="00685289"/>
    <w:rsid w:val="006865CF"/>
    <w:rsid w:val="006867F1"/>
    <w:rsid w:val="006878C6"/>
    <w:rsid w:val="0068799B"/>
    <w:rsid w:val="00687D00"/>
    <w:rsid w:val="00690C9C"/>
    <w:rsid w:val="00692AC0"/>
    <w:rsid w:val="006935A4"/>
    <w:rsid w:val="00693FE5"/>
    <w:rsid w:val="00694E7A"/>
    <w:rsid w:val="00694E7C"/>
    <w:rsid w:val="006952DE"/>
    <w:rsid w:val="00695994"/>
    <w:rsid w:val="00696538"/>
    <w:rsid w:val="0069768A"/>
    <w:rsid w:val="006A2AB8"/>
    <w:rsid w:val="006A3285"/>
    <w:rsid w:val="006A5017"/>
    <w:rsid w:val="006A5742"/>
    <w:rsid w:val="006A5D94"/>
    <w:rsid w:val="006A6C55"/>
    <w:rsid w:val="006B0328"/>
    <w:rsid w:val="006B0395"/>
    <w:rsid w:val="006B27F4"/>
    <w:rsid w:val="006B3694"/>
    <w:rsid w:val="006B4C03"/>
    <w:rsid w:val="006B4FC9"/>
    <w:rsid w:val="006B5445"/>
    <w:rsid w:val="006B5797"/>
    <w:rsid w:val="006B5EC7"/>
    <w:rsid w:val="006B7224"/>
    <w:rsid w:val="006B78C1"/>
    <w:rsid w:val="006C03CF"/>
    <w:rsid w:val="006C099C"/>
    <w:rsid w:val="006C0B9E"/>
    <w:rsid w:val="006C1EF9"/>
    <w:rsid w:val="006C404B"/>
    <w:rsid w:val="006C43FF"/>
    <w:rsid w:val="006C45DC"/>
    <w:rsid w:val="006C478B"/>
    <w:rsid w:val="006C554C"/>
    <w:rsid w:val="006C5B30"/>
    <w:rsid w:val="006C6095"/>
    <w:rsid w:val="006C78D4"/>
    <w:rsid w:val="006C7A68"/>
    <w:rsid w:val="006D12B9"/>
    <w:rsid w:val="006D18FA"/>
    <w:rsid w:val="006D27D9"/>
    <w:rsid w:val="006D294E"/>
    <w:rsid w:val="006D5B9B"/>
    <w:rsid w:val="006D5CDB"/>
    <w:rsid w:val="006D6F1B"/>
    <w:rsid w:val="006D6F2E"/>
    <w:rsid w:val="006D7592"/>
    <w:rsid w:val="006E06EE"/>
    <w:rsid w:val="006E0D09"/>
    <w:rsid w:val="006E156D"/>
    <w:rsid w:val="006E2EA4"/>
    <w:rsid w:val="006E3111"/>
    <w:rsid w:val="006E39BB"/>
    <w:rsid w:val="006E4EBD"/>
    <w:rsid w:val="006E5298"/>
    <w:rsid w:val="006E6CFF"/>
    <w:rsid w:val="006F0971"/>
    <w:rsid w:val="006F1432"/>
    <w:rsid w:val="006F186A"/>
    <w:rsid w:val="006F244D"/>
    <w:rsid w:val="006F30E2"/>
    <w:rsid w:val="006F3279"/>
    <w:rsid w:val="006F34C2"/>
    <w:rsid w:val="006F38CA"/>
    <w:rsid w:val="006F3C59"/>
    <w:rsid w:val="006F464C"/>
    <w:rsid w:val="006F5DAE"/>
    <w:rsid w:val="006F666F"/>
    <w:rsid w:val="006F71F7"/>
    <w:rsid w:val="006F7721"/>
    <w:rsid w:val="006F7BC3"/>
    <w:rsid w:val="00700573"/>
    <w:rsid w:val="007011D8"/>
    <w:rsid w:val="00701889"/>
    <w:rsid w:val="00701C8E"/>
    <w:rsid w:val="007027F9"/>
    <w:rsid w:val="00702B59"/>
    <w:rsid w:val="00703C39"/>
    <w:rsid w:val="0070499B"/>
    <w:rsid w:val="00704C68"/>
    <w:rsid w:val="00705925"/>
    <w:rsid w:val="007064FD"/>
    <w:rsid w:val="00706872"/>
    <w:rsid w:val="0070718F"/>
    <w:rsid w:val="00707B4F"/>
    <w:rsid w:val="00707F63"/>
    <w:rsid w:val="00707FE8"/>
    <w:rsid w:val="00711FAD"/>
    <w:rsid w:val="00712130"/>
    <w:rsid w:val="0071294C"/>
    <w:rsid w:val="00712CC2"/>
    <w:rsid w:val="00713669"/>
    <w:rsid w:val="00714D5E"/>
    <w:rsid w:val="00715075"/>
    <w:rsid w:val="00720CDF"/>
    <w:rsid w:val="00721324"/>
    <w:rsid w:val="00721A80"/>
    <w:rsid w:val="00721ED6"/>
    <w:rsid w:val="00723306"/>
    <w:rsid w:val="00723A83"/>
    <w:rsid w:val="007245BB"/>
    <w:rsid w:val="007254D2"/>
    <w:rsid w:val="007256FA"/>
    <w:rsid w:val="00725733"/>
    <w:rsid w:val="00725CAD"/>
    <w:rsid w:val="007262C4"/>
    <w:rsid w:val="00730C71"/>
    <w:rsid w:val="00730E1D"/>
    <w:rsid w:val="00730F6F"/>
    <w:rsid w:val="00731286"/>
    <w:rsid w:val="00732BD5"/>
    <w:rsid w:val="00732DBA"/>
    <w:rsid w:val="007337B3"/>
    <w:rsid w:val="00733E77"/>
    <w:rsid w:val="0073436D"/>
    <w:rsid w:val="007354C5"/>
    <w:rsid w:val="00736093"/>
    <w:rsid w:val="0073654E"/>
    <w:rsid w:val="00736719"/>
    <w:rsid w:val="00737544"/>
    <w:rsid w:val="00737785"/>
    <w:rsid w:val="00737788"/>
    <w:rsid w:val="00740375"/>
    <w:rsid w:val="007404E1"/>
    <w:rsid w:val="00740AB3"/>
    <w:rsid w:val="00741C5B"/>
    <w:rsid w:val="00742233"/>
    <w:rsid w:val="00742597"/>
    <w:rsid w:val="00742B25"/>
    <w:rsid w:val="00743470"/>
    <w:rsid w:val="00744A13"/>
    <w:rsid w:val="00744A60"/>
    <w:rsid w:val="00744C48"/>
    <w:rsid w:val="007450AD"/>
    <w:rsid w:val="007468BC"/>
    <w:rsid w:val="00746F9A"/>
    <w:rsid w:val="00747CF6"/>
    <w:rsid w:val="00750469"/>
    <w:rsid w:val="00750E11"/>
    <w:rsid w:val="007517CB"/>
    <w:rsid w:val="007519B9"/>
    <w:rsid w:val="00751AC7"/>
    <w:rsid w:val="00751DF3"/>
    <w:rsid w:val="00751ED3"/>
    <w:rsid w:val="007523A0"/>
    <w:rsid w:val="00754736"/>
    <w:rsid w:val="007557AA"/>
    <w:rsid w:val="00755BA8"/>
    <w:rsid w:val="00755C6F"/>
    <w:rsid w:val="00755E82"/>
    <w:rsid w:val="007565DC"/>
    <w:rsid w:val="00756C1E"/>
    <w:rsid w:val="007571D1"/>
    <w:rsid w:val="00757842"/>
    <w:rsid w:val="00760A36"/>
    <w:rsid w:val="00760AFB"/>
    <w:rsid w:val="007623CC"/>
    <w:rsid w:val="007631D4"/>
    <w:rsid w:val="007631E7"/>
    <w:rsid w:val="007648F4"/>
    <w:rsid w:val="00764AF0"/>
    <w:rsid w:val="00764B53"/>
    <w:rsid w:val="0076648F"/>
    <w:rsid w:val="00766FB7"/>
    <w:rsid w:val="00767F8B"/>
    <w:rsid w:val="0077050E"/>
    <w:rsid w:val="007713E3"/>
    <w:rsid w:val="00771659"/>
    <w:rsid w:val="00771CDC"/>
    <w:rsid w:val="00773315"/>
    <w:rsid w:val="00773ACA"/>
    <w:rsid w:val="007747C9"/>
    <w:rsid w:val="00774A3B"/>
    <w:rsid w:val="00775364"/>
    <w:rsid w:val="00775567"/>
    <w:rsid w:val="00776CC4"/>
    <w:rsid w:val="00777137"/>
    <w:rsid w:val="00777523"/>
    <w:rsid w:val="0077760A"/>
    <w:rsid w:val="00777F9D"/>
    <w:rsid w:val="007804A6"/>
    <w:rsid w:val="00780B9B"/>
    <w:rsid w:val="0078245F"/>
    <w:rsid w:val="007828C2"/>
    <w:rsid w:val="007835C1"/>
    <w:rsid w:val="00783654"/>
    <w:rsid w:val="00783806"/>
    <w:rsid w:val="00783967"/>
    <w:rsid w:val="00784695"/>
    <w:rsid w:val="00786670"/>
    <w:rsid w:val="00786B23"/>
    <w:rsid w:val="00786EB0"/>
    <w:rsid w:val="00786F85"/>
    <w:rsid w:val="007875E8"/>
    <w:rsid w:val="00787628"/>
    <w:rsid w:val="007908B4"/>
    <w:rsid w:val="00790A44"/>
    <w:rsid w:val="007913E2"/>
    <w:rsid w:val="0079145C"/>
    <w:rsid w:val="007919C5"/>
    <w:rsid w:val="00791FE2"/>
    <w:rsid w:val="00792002"/>
    <w:rsid w:val="00793002"/>
    <w:rsid w:val="007936FB"/>
    <w:rsid w:val="00794A71"/>
    <w:rsid w:val="00794AD1"/>
    <w:rsid w:val="00794D03"/>
    <w:rsid w:val="007953F3"/>
    <w:rsid w:val="007956F3"/>
    <w:rsid w:val="0079611B"/>
    <w:rsid w:val="007968F4"/>
    <w:rsid w:val="00796D2A"/>
    <w:rsid w:val="007970CC"/>
    <w:rsid w:val="007973D8"/>
    <w:rsid w:val="007974E9"/>
    <w:rsid w:val="007A3717"/>
    <w:rsid w:val="007A3E08"/>
    <w:rsid w:val="007A4507"/>
    <w:rsid w:val="007A6A56"/>
    <w:rsid w:val="007A6B1A"/>
    <w:rsid w:val="007A6BB2"/>
    <w:rsid w:val="007A767A"/>
    <w:rsid w:val="007A7DAF"/>
    <w:rsid w:val="007A7F6D"/>
    <w:rsid w:val="007B0937"/>
    <w:rsid w:val="007B19A5"/>
    <w:rsid w:val="007B1EE7"/>
    <w:rsid w:val="007B226B"/>
    <w:rsid w:val="007B4128"/>
    <w:rsid w:val="007B4F1E"/>
    <w:rsid w:val="007B50C1"/>
    <w:rsid w:val="007B5167"/>
    <w:rsid w:val="007B73AF"/>
    <w:rsid w:val="007B7A46"/>
    <w:rsid w:val="007C02BD"/>
    <w:rsid w:val="007C0716"/>
    <w:rsid w:val="007C0F1C"/>
    <w:rsid w:val="007C175A"/>
    <w:rsid w:val="007C1A15"/>
    <w:rsid w:val="007C1B02"/>
    <w:rsid w:val="007C2371"/>
    <w:rsid w:val="007C253D"/>
    <w:rsid w:val="007C26C6"/>
    <w:rsid w:val="007C2913"/>
    <w:rsid w:val="007C2AD1"/>
    <w:rsid w:val="007C2C94"/>
    <w:rsid w:val="007C4B9D"/>
    <w:rsid w:val="007C4FD2"/>
    <w:rsid w:val="007C4FE6"/>
    <w:rsid w:val="007C5876"/>
    <w:rsid w:val="007C60B2"/>
    <w:rsid w:val="007C68CD"/>
    <w:rsid w:val="007C6B96"/>
    <w:rsid w:val="007C796C"/>
    <w:rsid w:val="007D0EF1"/>
    <w:rsid w:val="007D182C"/>
    <w:rsid w:val="007D1D69"/>
    <w:rsid w:val="007D34FF"/>
    <w:rsid w:val="007D3DA1"/>
    <w:rsid w:val="007D4080"/>
    <w:rsid w:val="007D4279"/>
    <w:rsid w:val="007D5812"/>
    <w:rsid w:val="007D5829"/>
    <w:rsid w:val="007D6379"/>
    <w:rsid w:val="007D67A1"/>
    <w:rsid w:val="007D6D65"/>
    <w:rsid w:val="007D6FB1"/>
    <w:rsid w:val="007D708E"/>
    <w:rsid w:val="007D7488"/>
    <w:rsid w:val="007E0DE2"/>
    <w:rsid w:val="007E0F95"/>
    <w:rsid w:val="007E1130"/>
    <w:rsid w:val="007E3700"/>
    <w:rsid w:val="007E3BDA"/>
    <w:rsid w:val="007E481F"/>
    <w:rsid w:val="007E5FF4"/>
    <w:rsid w:val="007E6AF6"/>
    <w:rsid w:val="007F07B9"/>
    <w:rsid w:val="007F0E3F"/>
    <w:rsid w:val="007F1F84"/>
    <w:rsid w:val="007F2343"/>
    <w:rsid w:val="007F251D"/>
    <w:rsid w:val="007F3277"/>
    <w:rsid w:val="007F3BA5"/>
    <w:rsid w:val="007F46CD"/>
    <w:rsid w:val="007F63F1"/>
    <w:rsid w:val="007F6A3A"/>
    <w:rsid w:val="007F6BD5"/>
    <w:rsid w:val="007F6C8E"/>
    <w:rsid w:val="00800341"/>
    <w:rsid w:val="008012E7"/>
    <w:rsid w:val="00801C51"/>
    <w:rsid w:val="00802492"/>
    <w:rsid w:val="008024FE"/>
    <w:rsid w:val="0080259E"/>
    <w:rsid w:val="00802795"/>
    <w:rsid w:val="008030CF"/>
    <w:rsid w:val="00803479"/>
    <w:rsid w:val="00803AB6"/>
    <w:rsid w:val="00804D11"/>
    <w:rsid w:val="00804D9F"/>
    <w:rsid w:val="00805599"/>
    <w:rsid w:val="0080733D"/>
    <w:rsid w:val="00810697"/>
    <w:rsid w:val="008106AF"/>
    <w:rsid w:val="008106B9"/>
    <w:rsid w:val="00810B0F"/>
    <w:rsid w:val="00811699"/>
    <w:rsid w:val="0081248C"/>
    <w:rsid w:val="00813262"/>
    <w:rsid w:val="008148F6"/>
    <w:rsid w:val="00815690"/>
    <w:rsid w:val="00816E18"/>
    <w:rsid w:val="00817230"/>
    <w:rsid w:val="00817F63"/>
    <w:rsid w:val="00817F6C"/>
    <w:rsid w:val="008207E2"/>
    <w:rsid w:val="00820C1D"/>
    <w:rsid w:val="00820C59"/>
    <w:rsid w:val="00821366"/>
    <w:rsid w:val="008224B6"/>
    <w:rsid w:val="00822549"/>
    <w:rsid w:val="00822989"/>
    <w:rsid w:val="00822CA2"/>
    <w:rsid w:val="00823501"/>
    <w:rsid w:val="00823D03"/>
    <w:rsid w:val="0082413B"/>
    <w:rsid w:val="008265BE"/>
    <w:rsid w:val="008265CD"/>
    <w:rsid w:val="00827E41"/>
    <w:rsid w:val="00831085"/>
    <w:rsid w:val="008311F7"/>
    <w:rsid w:val="00831A9C"/>
    <w:rsid w:val="00831BDF"/>
    <w:rsid w:val="00831DAA"/>
    <w:rsid w:val="008320E6"/>
    <w:rsid w:val="008328DF"/>
    <w:rsid w:val="00832B33"/>
    <w:rsid w:val="00834993"/>
    <w:rsid w:val="00834E09"/>
    <w:rsid w:val="008351C6"/>
    <w:rsid w:val="00835300"/>
    <w:rsid w:val="008361F7"/>
    <w:rsid w:val="00837AA9"/>
    <w:rsid w:val="00840732"/>
    <w:rsid w:val="00840CB3"/>
    <w:rsid w:val="00841937"/>
    <w:rsid w:val="0084247E"/>
    <w:rsid w:val="00844480"/>
    <w:rsid w:val="00844608"/>
    <w:rsid w:val="008454EB"/>
    <w:rsid w:val="008458F6"/>
    <w:rsid w:val="00845BD6"/>
    <w:rsid w:val="00847569"/>
    <w:rsid w:val="00850DEB"/>
    <w:rsid w:val="00850F92"/>
    <w:rsid w:val="00852A54"/>
    <w:rsid w:val="00853145"/>
    <w:rsid w:val="0085315D"/>
    <w:rsid w:val="00853709"/>
    <w:rsid w:val="00855067"/>
    <w:rsid w:val="00855A63"/>
    <w:rsid w:val="008567C8"/>
    <w:rsid w:val="00857F41"/>
    <w:rsid w:val="008603A6"/>
    <w:rsid w:val="00860610"/>
    <w:rsid w:val="0086099B"/>
    <w:rsid w:val="008610D3"/>
    <w:rsid w:val="00861F59"/>
    <w:rsid w:val="0086394E"/>
    <w:rsid w:val="00863993"/>
    <w:rsid w:val="00863E80"/>
    <w:rsid w:val="00865C8B"/>
    <w:rsid w:val="0086602E"/>
    <w:rsid w:val="008664C9"/>
    <w:rsid w:val="00867BCB"/>
    <w:rsid w:val="00870844"/>
    <w:rsid w:val="00870987"/>
    <w:rsid w:val="00870C61"/>
    <w:rsid w:val="00871282"/>
    <w:rsid w:val="00871B7D"/>
    <w:rsid w:val="00872C4E"/>
    <w:rsid w:val="00873037"/>
    <w:rsid w:val="00874581"/>
    <w:rsid w:val="008751EA"/>
    <w:rsid w:val="00880587"/>
    <w:rsid w:val="00880825"/>
    <w:rsid w:val="00880983"/>
    <w:rsid w:val="00880D18"/>
    <w:rsid w:val="0088268E"/>
    <w:rsid w:val="00883043"/>
    <w:rsid w:val="008836FB"/>
    <w:rsid w:val="0088440F"/>
    <w:rsid w:val="0088664A"/>
    <w:rsid w:val="008866AE"/>
    <w:rsid w:val="00886B1A"/>
    <w:rsid w:val="00886C59"/>
    <w:rsid w:val="00887BBA"/>
    <w:rsid w:val="0089063D"/>
    <w:rsid w:val="008906F2"/>
    <w:rsid w:val="00890896"/>
    <w:rsid w:val="00891E9B"/>
    <w:rsid w:val="00892BB3"/>
    <w:rsid w:val="00893646"/>
    <w:rsid w:val="00894700"/>
    <w:rsid w:val="0089533D"/>
    <w:rsid w:val="008953D4"/>
    <w:rsid w:val="00896156"/>
    <w:rsid w:val="008A0A4D"/>
    <w:rsid w:val="008A0B37"/>
    <w:rsid w:val="008A1F06"/>
    <w:rsid w:val="008A2E06"/>
    <w:rsid w:val="008A3939"/>
    <w:rsid w:val="008A3E1A"/>
    <w:rsid w:val="008A616E"/>
    <w:rsid w:val="008A66C3"/>
    <w:rsid w:val="008A6B21"/>
    <w:rsid w:val="008A6F93"/>
    <w:rsid w:val="008A7814"/>
    <w:rsid w:val="008A7F9C"/>
    <w:rsid w:val="008B0516"/>
    <w:rsid w:val="008B0653"/>
    <w:rsid w:val="008B0912"/>
    <w:rsid w:val="008B0D9D"/>
    <w:rsid w:val="008B11F0"/>
    <w:rsid w:val="008B1888"/>
    <w:rsid w:val="008B23AE"/>
    <w:rsid w:val="008B2E5B"/>
    <w:rsid w:val="008B39C5"/>
    <w:rsid w:val="008B3E85"/>
    <w:rsid w:val="008B46DE"/>
    <w:rsid w:val="008B4BD9"/>
    <w:rsid w:val="008B581B"/>
    <w:rsid w:val="008B6306"/>
    <w:rsid w:val="008C0470"/>
    <w:rsid w:val="008C0E0E"/>
    <w:rsid w:val="008C0E4C"/>
    <w:rsid w:val="008C218E"/>
    <w:rsid w:val="008C2D2C"/>
    <w:rsid w:val="008C2F3C"/>
    <w:rsid w:val="008C42E9"/>
    <w:rsid w:val="008C5F52"/>
    <w:rsid w:val="008C7FB9"/>
    <w:rsid w:val="008D00CD"/>
    <w:rsid w:val="008D0FC6"/>
    <w:rsid w:val="008D2C3E"/>
    <w:rsid w:val="008D2DCE"/>
    <w:rsid w:val="008D30D7"/>
    <w:rsid w:val="008D3FE1"/>
    <w:rsid w:val="008D4058"/>
    <w:rsid w:val="008D41C5"/>
    <w:rsid w:val="008D42D1"/>
    <w:rsid w:val="008D5061"/>
    <w:rsid w:val="008D5AA2"/>
    <w:rsid w:val="008D5D52"/>
    <w:rsid w:val="008D5EEA"/>
    <w:rsid w:val="008D60E3"/>
    <w:rsid w:val="008D77A0"/>
    <w:rsid w:val="008D7D32"/>
    <w:rsid w:val="008E01B4"/>
    <w:rsid w:val="008E0E87"/>
    <w:rsid w:val="008E0F5D"/>
    <w:rsid w:val="008E121F"/>
    <w:rsid w:val="008E13E2"/>
    <w:rsid w:val="008E1A14"/>
    <w:rsid w:val="008E1D52"/>
    <w:rsid w:val="008E1E69"/>
    <w:rsid w:val="008E21D2"/>
    <w:rsid w:val="008E254A"/>
    <w:rsid w:val="008E2D6B"/>
    <w:rsid w:val="008E3047"/>
    <w:rsid w:val="008E50BE"/>
    <w:rsid w:val="008E6852"/>
    <w:rsid w:val="008E74F1"/>
    <w:rsid w:val="008F0800"/>
    <w:rsid w:val="008F0EF1"/>
    <w:rsid w:val="008F1051"/>
    <w:rsid w:val="008F1364"/>
    <w:rsid w:val="008F2079"/>
    <w:rsid w:val="008F2ABF"/>
    <w:rsid w:val="008F2F07"/>
    <w:rsid w:val="008F37C2"/>
    <w:rsid w:val="008F3820"/>
    <w:rsid w:val="008F3931"/>
    <w:rsid w:val="008F4513"/>
    <w:rsid w:val="008F47B0"/>
    <w:rsid w:val="008F4DB6"/>
    <w:rsid w:val="008F50AA"/>
    <w:rsid w:val="008F668C"/>
    <w:rsid w:val="008F6CDD"/>
    <w:rsid w:val="0090008D"/>
    <w:rsid w:val="009008D3"/>
    <w:rsid w:val="009013C5"/>
    <w:rsid w:val="00901EF1"/>
    <w:rsid w:val="00901FE3"/>
    <w:rsid w:val="00903210"/>
    <w:rsid w:val="00904087"/>
    <w:rsid w:val="00904503"/>
    <w:rsid w:val="00904617"/>
    <w:rsid w:val="00904AD7"/>
    <w:rsid w:val="0090596E"/>
    <w:rsid w:val="00905A72"/>
    <w:rsid w:val="00905DE6"/>
    <w:rsid w:val="00905EF3"/>
    <w:rsid w:val="00906149"/>
    <w:rsid w:val="009064BC"/>
    <w:rsid w:val="0090688C"/>
    <w:rsid w:val="00907404"/>
    <w:rsid w:val="00910990"/>
    <w:rsid w:val="00911113"/>
    <w:rsid w:val="009123E5"/>
    <w:rsid w:val="00912687"/>
    <w:rsid w:val="0091278F"/>
    <w:rsid w:val="00912ECC"/>
    <w:rsid w:val="009141ED"/>
    <w:rsid w:val="00914249"/>
    <w:rsid w:val="009144B8"/>
    <w:rsid w:val="00914548"/>
    <w:rsid w:val="00914F9B"/>
    <w:rsid w:val="00915146"/>
    <w:rsid w:val="0091521A"/>
    <w:rsid w:val="00915969"/>
    <w:rsid w:val="00915C23"/>
    <w:rsid w:val="0091605C"/>
    <w:rsid w:val="009166FA"/>
    <w:rsid w:val="0092000E"/>
    <w:rsid w:val="0092014B"/>
    <w:rsid w:val="00921036"/>
    <w:rsid w:val="0092532C"/>
    <w:rsid w:val="009258B1"/>
    <w:rsid w:val="009260A8"/>
    <w:rsid w:val="00926284"/>
    <w:rsid w:val="009262F4"/>
    <w:rsid w:val="0092797D"/>
    <w:rsid w:val="00927F54"/>
    <w:rsid w:val="00930FDC"/>
    <w:rsid w:val="009317A4"/>
    <w:rsid w:val="00932CCA"/>
    <w:rsid w:val="0093480B"/>
    <w:rsid w:val="00934AA8"/>
    <w:rsid w:val="00934D3C"/>
    <w:rsid w:val="00934F90"/>
    <w:rsid w:val="0093520D"/>
    <w:rsid w:val="009352E0"/>
    <w:rsid w:val="0093561F"/>
    <w:rsid w:val="009359CD"/>
    <w:rsid w:val="00936BA4"/>
    <w:rsid w:val="00937D84"/>
    <w:rsid w:val="0094219C"/>
    <w:rsid w:val="00942F2F"/>
    <w:rsid w:val="0094346B"/>
    <w:rsid w:val="009434CC"/>
    <w:rsid w:val="009437F5"/>
    <w:rsid w:val="00943A59"/>
    <w:rsid w:val="00943BD4"/>
    <w:rsid w:val="00943E46"/>
    <w:rsid w:val="00945E29"/>
    <w:rsid w:val="009464D5"/>
    <w:rsid w:val="009465C1"/>
    <w:rsid w:val="00951168"/>
    <w:rsid w:val="00951651"/>
    <w:rsid w:val="0095201A"/>
    <w:rsid w:val="009525B9"/>
    <w:rsid w:val="00952A32"/>
    <w:rsid w:val="00953601"/>
    <w:rsid w:val="00953E5A"/>
    <w:rsid w:val="00954140"/>
    <w:rsid w:val="0095487F"/>
    <w:rsid w:val="0095496C"/>
    <w:rsid w:val="00954A4E"/>
    <w:rsid w:val="009559D3"/>
    <w:rsid w:val="00956338"/>
    <w:rsid w:val="00956A63"/>
    <w:rsid w:val="00956B69"/>
    <w:rsid w:val="009572A5"/>
    <w:rsid w:val="0095738E"/>
    <w:rsid w:val="00957F16"/>
    <w:rsid w:val="00960511"/>
    <w:rsid w:val="009607FE"/>
    <w:rsid w:val="0096089E"/>
    <w:rsid w:val="00961119"/>
    <w:rsid w:val="00961BF6"/>
    <w:rsid w:val="009625A0"/>
    <w:rsid w:val="00962C7C"/>
    <w:rsid w:val="00962D1A"/>
    <w:rsid w:val="00963041"/>
    <w:rsid w:val="009655A0"/>
    <w:rsid w:val="009661B5"/>
    <w:rsid w:val="00966E07"/>
    <w:rsid w:val="00967DC1"/>
    <w:rsid w:val="00967E1F"/>
    <w:rsid w:val="009707C5"/>
    <w:rsid w:val="00970F94"/>
    <w:rsid w:val="00971998"/>
    <w:rsid w:val="00973090"/>
    <w:rsid w:val="00973888"/>
    <w:rsid w:val="009749C4"/>
    <w:rsid w:val="00975BA6"/>
    <w:rsid w:val="00975DC6"/>
    <w:rsid w:val="00976B75"/>
    <w:rsid w:val="00976F39"/>
    <w:rsid w:val="0097744E"/>
    <w:rsid w:val="009812BA"/>
    <w:rsid w:val="00982185"/>
    <w:rsid w:val="00982C91"/>
    <w:rsid w:val="009835F7"/>
    <w:rsid w:val="00984633"/>
    <w:rsid w:val="00985DCC"/>
    <w:rsid w:val="00986698"/>
    <w:rsid w:val="00986C79"/>
    <w:rsid w:val="00986CD1"/>
    <w:rsid w:val="0098753E"/>
    <w:rsid w:val="00987912"/>
    <w:rsid w:val="00987EFC"/>
    <w:rsid w:val="00990E90"/>
    <w:rsid w:val="00990F3F"/>
    <w:rsid w:val="0099266B"/>
    <w:rsid w:val="00994B36"/>
    <w:rsid w:val="00994C46"/>
    <w:rsid w:val="00996D64"/>
    <w:rsid w:val="00996F49"/>
    <w:rsid w:val="0099769B"/>
    <w:rsid w:val="009A0263"/>
    <w:rsid w:val="009A154B"/>
    <w:rsid w:val="009A18C0"/>
    <w:rsid w:val="009A24B9"/>
    <w:rsid w:val="009A3285"/>
    <w:rsid w:val="009A421F"/>
    <w:rsid w:val="009A4680"/>
    <w:rsid w:val="009A46B8"/>
    <w:rsid w:val="009A4B21"/>
    <w:rsid w:val="009A4C79"/>
    <w:rsid w:val="009A4DF0"/>
    <w:rsid w:val="009A5358"/>
    <w:rsid w:val="009A5D53"/>
    <w:rsid w:val="009A635A"/>
    <w:rsid w:val="009A6558"/>
    <w:rsid w:val="009A699D"/>
    <w:rsid w:val="009B292D"/>
    <w:rsid w:val="009B40A2"/>
    <w:rsid w:val="009B41FA"/>
    <w:rsid w:val="009B4BDC"/>
    <w:rsid w:val="009B619F"/>
    <w:rsid w:val="009B63CE"/>
    <w:rsid w:val="009B6F1D"/>
    <w:rsid w:val="009B7457"/>
    <w:rsid w:val="009B7749"/>
    <w:rsid w:val="009C2152"/>
    <w:rsid w:val="009C294D"/>
    <w:rsid w:val="009C2BE6"/>
    <w:rsid w:val="009C4721"/>
    <w:rsid w:val="009C4865"/>
    <w:rsid w:val="009C5902"/>
    <w:rsid w:val="009C69B2"/>
    <w:rsid w:val="009C79AB"/>
    <w:rsid w:val="009C7AC9"/>
    <w:rsid w:val="009D309C"/>
    <w:rsid w:val="009D4072"/>
    <w:rsid w:val="009D4BC6"/>
    <w:rsid w:val="009D5EDD"/>
    <w:rsid w:val="009E0AB2"/>
    <w:rsid w:val="009E1CAA"/>
    <w:rsid w:val="009E3503"/>
    <w:rsid w:val="009E379D"/>
    <w:rsid w:val="009E393E"/>
    <w:rsid w:val="009E3E0E"/>
    <w:rsid w:val="009E4764"/>
    <w:rsid w:val="009E5318"/>
    <w:rsid w:val="009E5F08"/>
    <w:rsid w:val="009E6662"/>
    <w:rsid w:val="009E6C15"/>
    <w:rsid w:val="009F0983"/>
    <w:rsid w:val="009F0D42"/>
    <w:rsid w:val="009F2C62"/>
    <w:rsid w:val="009F4F09"/>
    <w:rsid w:val="009F55E7"/>
    <w:rsid w:val="009F606E"/>
    <w:rsid w:val="009F6D07"/>
    <w:rsid w:val="00A00CC2"/>
    <w:rsid w:val="00A01277"/>
    <w:rsid w:val="00A01362"/>
    <w:rsid w:val="00A0186C"/>
    <w:rsid w:val="00A031D5"/>
    <w:rsid w:val="00A03C75"/>
    <w:rsid w:val="00A03ECF"/>
    <w:rsid w:val="00A04134"/>
    <w:rsid w:val="00A0476A"/>
    <w:rsid w:val="00A04A6B"/>
    <w:rsid w:val="00A04C8A"/>
    <w:rsid w:val="00A04E4F"/>
    <w:rsid w:val="00A062FA"/>
    <w:rsid w:val="00A06B12"/>
    <w:rsid w:val="00A07465"/>
    <w:rsid w:val="00A10852"/>
    <w:rsid w:val="00A10AF4"/>
    <w:rsid w:val="00A11482"/>
    <w:rsid w:val="00A133EF"/>
    <w:rsid w:val="00A14400"/>
    <w:rsid w:val="00A14BC1"/>
    <w:rsid w:val="00A14C13"/>
    <w:rsid w:val="00A15160"/>
    <w:rsid w:val="00A15B8F"/>
    <w:rsid w:val="00A167E0"/>
    <w:rsid w:val="00A169FA"/>
    <w:rsid w:val="00A16BC2"/>
    <w:rsid w:val="00A16C76"/>
    <w:rsid w:val="00A17D15"/>
    <w:rsid w:val="00A203D7"/>
    <w:rsid w:val="00A21153"/>
    <w:rsid w:val="00A21577"/>
    <w:rsid w:val="00A21CDE"/>
    <w:rsid w:val="00A22313"/>
    <w:rsid w:val="00A228B7"/>
    <w:rsid w:val="00A22DC6"/>
    <w:rsid w:val="00A2385D"/>
    <w:rsid w:val="00A23CAD"/>
    <w:rsid w:val="00A242F2"/>
    <w:rsid w:val="00A24ABB"/>
    <w:rsid w:val="00A25C90"/>
    <w:rsid w:val="00A264F4"/>
    <w:rsid w:val="00A26594"/>
    <w:rsid w:val="00A278E1"/>
    <w:rsid w:val="00A30438"/>
    <w:rsid w:val="00A30E3A"/>
    <w:rsid w:val="00A314A1"/>
    <w:rsid w:val="00A322CA"/>
    <w:rsid w:val="00A3397B"/>
    <w:rsid w:val="00A33E74"/>
    <w:rsid w:val="00A35B9E"/>
    <w:rsid w:val="00A40366"/>
    <w:rsid w:val="00A41A17"/>
    <w:rsid w:val="00A425DF"/>
    <w:rsid w:val="00A42D98"/>
    <w:rsid w:val="00A43A1C"/>
    <w:rsid w:val="00A43E0D"/>
    <w:rsid w:val="00A443B2"/>
    <w:rsid w:val="00A4462D"/>
    <w:rsid w:val="00A45118"/>
    <w:rsid w:val="00A45AC6"/>
    <w:rsid w:val="00A46114"/>
    <w:rsid w:val="00A46169"/>
    <w:rsid w:val="00A46A9E"/>
    <w:rsid w:val="00A46E8C"/>
    <w:rsid w:val="00A47B46"/>
    <w:rsid w:val="00A51030"/>
    <w:rsid w:val="00A51D7B"/>
    <w:rsid w:val="00A52484"/>
    <w:rsid w:val="00A5371D"/>
    <w:rsid w:val="00A538BB"/>
    <w:rsid w:val="00A53B00"/>
    <w:rsid w:val="00A57030"/>
    <w:rsid w:val="00A603FA"/>
    <w:rsid w:val="00A60AAD"/>
    <w:rsid w:val="00A61C2D"/>
    <w:rsid w:val="00A62663"/>
    <w:rsid w:val="00A62E67"/>
    <w:rsid w:val="00A63E94"/>
    <w:rsid w:val="00A64D17"/>
    <w:rsid w:val="00A64FE9"/>
    <w:rsid w:val="00A65763"/>
    <w:rsid w:val="00A6620B"/>
    <w:rsid w:val="00A662D0"/>
    <w:rsid w:val="00A67277"/>
    <w:rsid w:val="00A679CA"/>
    <w:rsid w:val="00A67B86"/>
    <w:rsid w:val="00A70880"/>
    <w:rsid w:val="00A71032"/>
    <w:rsid w:val="00A74243"/>
    <w:rsid w:val="00A748F8"/>
    <w:rsid w:val="00A74E7F"/>
    <w:rsid w:val="00A757AF"/>
    <w:rsid w:val="00A7587F"/>
    <w:rsid w:val="00A75A83"/>
    <w:rsid w:val="00A75FE6"/>
    <w:rsid w:val="00A76466"/>
    <w:rsid w:val="00A76B79"/>
    <w:rsid w:val="00A76E26"/>
    <w:rsid w:val="00A77F6B"/>
    <w:rsid w:val="00A800D2"/>
    <w:rsid w:val="00A80426"/>
    <w:rsid w:val="00A8048F"/>
    <w:rsid w:val="00A82202"/>
    <w:rsid w:val="00A828E2"/>
    <w:rsid w:val="00A8378A"/>
    <w:rsid w:val="00A84407"/>
    <w:rsid w:val="00A850A4"/>
    <w:rsid w:val="00A8598A"/>
    <w:rsid w:val="00A86D4D"/>
    <w:rsid w:val="00A87153"/>
    <w:rsid w:val="00A907EE"/>
    <w:rsid w:val="00A917DE"/>
    <w:rsid w:val="00A928F5"/>
    <w:rsid w:val="00A96085"/>
    <w:rsid w:val="00A96651"/>
    <w:rsid w:val="00A96B95"/>
    <w:rsid w:val="00A97C74"/>
    <w:rsid w:val="00AA0A46"/>
    <w:rsid w:val="00AA0A5B"/>
    <w:rsid w:val="00AA1BE7"/>
    <w:rsid w:val="00AA3C1D"/>
    <w:rsid w:val="00AA3F60"/>
    <w:rsid w:val="00AA59C4"/>
    <w:rsid w:val="00AA5B02"/>
    <w:rsid w:val="00AA5DBB"/>
    <w:rsid w:val="00AA6F48"/>
    <w:rsid w:val="00AA7266"/>
    <w:rsid w:val="00AA73E0"/>
    <w:rsid w:val="00AB02F8"/>
    <w:rsid w:val="00AB0CED"/>
    <w:rsid w:val="00AB1139"/>
    <w:rsid w:val="00AB1C64"/>
    <w:rsid w:val="00AB2EF4"/>
    <w:rsid w:val="00AB3036"/>
    <w:rsid w:val="00AB33C6"/>
    <w:rsid w:val="00AB3A8D"/>
    <w:rsid w:val="00AB4DBA"/>
    <w:rsid w:val="00AB5121"/>
    <w:rsid w:val="00AB5508"/>
    <w:rsid w:val="00AB58DB"/>
    <w:rsid w:val="00AB67BF"/>
    <w:rsid w:val="00AB6A31"/>
    <w:rsid w:val="00AC0490"/>
    <w:rsid w:val="00AC0D89"/>
    <w:rsid w:val="00AC11BF"/>
    <w:rsid w:val="00AC14E5"/>
    <w:rsid w:val="00AC1990"/>
    <w:rsid w:val="00AC3651"/>
    <w:rsid w:val="00AC3F2C"/>
    <w:rsid w:val="00AC4063"/>
    <w:rsid w:val="00AC4815"/>
    <w:rsid w:val="00AC531F"/>
    <w:rsid w:val="00AC6E16"/>
    <w:rsid w:val="00AC729A"/>
    <w:rsid w:val="00AC7745"/>
    <w:rsid w:val="00AC7A73"/>
    <w:rsid w:val="00AC7F11"/>
    <w:rsid w:val="00AD0137"/>
    <w:rsid w:val="00AD0A1E"/>
    <w:rsid w:val="00AD0AE5"/>
    <w:rsid w:val="00AD0C02"/>
    <w:rsid w:val="00AD1A84"/>
    <w:rsid w:val="00AD31E6"/>
    <w:rsid w:val="00AD3874"/>
    <w:rsid w:val="00AD5106"/>
    <w:rsid w:val="00AD5170"/>
    <w:rsid w:val="00AD5B1F"/>
    <w:rsid w:val="00AD60B7"/>
    <w:rsid w:val="00AD66E3"/>
    <w:rsid w:val="00AD7038"/>
    <w:rsid w:val="00AD76CE"/>
    <w:rsid w:val="00AD78CC"/>
    <w:rsid w:val="00AD7BCA"/>
    <w:rsid w:val="00AD7BDC"/>
    <w:rsid w:val="00AE097A"/>
    <w:rsid w:val="00AE0A0A"/>
    <w:rsid w:val="00AE1A58"/>
    <w:rsid w:val="00AE3147"/>
    <w:rsid w:val="00AE363A"/>
    <w:rsid w:val="00AE4E03"/>
    <w:rsid w:val="00AE590E"/>
    <w:rsid w:val="00AE71A5"/>
    <w:rsid w:val="00AE7354"/>
    <w:rsid w:val="00AE75A3"/>
    <w:rsid w:val="00AE7871"/>
    <w:rsid w:val="00AF1C95"/>
    <w:rsid w:val="00AF20FB"/>
    <w:rsid w:val="00AF48B2"/>
    <w:rsid w:val="00AF4B6C"/>
    <w:rsid w:val="00AF4DF7"/>
    <w:rsid w:val="00AF5811"/>
    <w:rsid w:val="00AF592A"/>
    <w:rsid w:val="00AF6AC9"/>
    <w:rsid w:val="00AF6CEE"/>
    <w:rsid w:val="00AF6D26"/>
    <w:rsid w:val="00AF6E1C"/>
    <w:rsid w:val="00AF6EE7"/>
    <w:rsid w:val="00AF77E4"/>
    <w:rsid w:val="00AF7ACE"/>
    <w:rsid w:val="00AF7EB5"/>
    <w:rsid w:val="00B000A5"/>
    <w:rsid w:val="00B0062F"/>
    <w:rsid w:val="00B0070F"/>
    <w:rsid w:val="00B015F5"/>
    <w:rsid w:val="00B01ACA"/>
    <w:rsid w:val="00B01BB8"/>
    <w:rsid w:val="00B02253"/>
    <w:rsid w:val="00B0278B"/>
    <w:rsid w:val="00B0292D"/>
    <w:rsid w:val="00B02C45"/>
    <w:rsid w:val="00B03CC4"/>
    <w:rsid w:val="00B03D8B"/>
    <w:rsid w:val="00B0468A"/>
    <w:rsid w:val="00B05AE1"/>
    <w:rsid w:val="00B05BD1"/>
    <w:rsid w:val="00B05F30"/>
    <w:rsid w:val="00B05F31"/>
    <w:rsid w:val="00B06D3C"/>
    <w:rsid w:val="00B07411"/>
    <w:rsid w:val="00B07546"/>
    <w:rsid w:val="00B129C9"/>
    <w:rsid w:val="00B12BBB"/>
    <w:rsid w:val="00B13625"/>
    <w:rsid w:val="00B1449E"/>
    <w:rsid w:val="00B15669"/>
    <w:rsid w:val="00B16EC4"/>
    <w:rsid w:val="00B17F33"/>
    <w:rsid w:val="00B2049A"/>
    <w:rsid w:val="00B205BE"/>
    <w:rsid w:val="00B212F7"/>
    <w:rsid w:val="00B21881"/>
    <w:rsid w:val="00B2317F"/>
    <w:rsid w:val="00B2325E"/>
    <w:rsid w:val="00B23702"/>
    <w:rsid w:val="00B251B4"/>
    <w:rsid w:val="00B259A1"/>
    <w:rsid w:val="00B300C9"/>
    <w:rsid w:val="00B30592"/>
    <w:rsid w:val="00B30EC6"/>
    <w:rsid w:val="00B3162A"/>
    <w:rsid w:val="00B316FF"/>
    <w:rsid w:val="00B319F4"/>
    <w:rsid w:val="00B31D59"/>
    <w:rsid w:val="00B320FD"/>
    <w:rsid w:val="00B32E65"/>
    <w:rsid w:val="00B33730"/>
    <w:rsid w:val="00B33A11"/>
    <w:rsid w:val="00B3499E"/>
    <w:rsid w:val="00B34A24"/>
    <w:rsid w:val="00B35692"/>
    <w:rsid w:val="00B3618B"/>
    <w:rsid w:val="00B362BA"/>
    <w:rsid w:val="00B3784C"/>
    <w:rsid w:val="00B37AA5"/>
    <w:rsid w:val="00B4019F"/>
    <w:rsid w:val="00B402B0"/>
    <w:rsid w:val="00B40A14"/>
    <w:rsid w:val="00B4154C"/>
    <w:rsid w:val="00B41F34"/>
    <w:rsid w:val="00B42168"/>
    <w:rsid w:val="00B422D1"/>
    <w:rsid w:val="00B42AA8"/>
    <w:rsid w:val="00B43BEB"/>
    <w:rsid w:val="00B45AF6"/>
    <w:rsid w:val="00B464E6"/>
    <w:rsid w:val="00B5170F"/>
    <w:rsid w:val="00B523AB"/>
    <w:rsid w:val="00B529BF"/>
    <w:rsid w:val="00B5372E"/>
    <w:rsid w:val="00B55825"/>
    <w:rsid w:val="00B55F3F"/>
    <w:rsid w:val="00B569C8"/>
    <w:rsid w:val="00B56CA8"/>
    <w:rsid w:val="00B60ABA"/>
    <w:rsid w:val="00B60BE0"/>
    <w:rsid w:val="00B60DBA"/>
    <w:rsid w:val="00B610EE"/>
    <w:rsid w:val="00B61C01"/>
    <w:rsid w:val="00B61EF3"/>
    <w:rsid w:val="00B61F5C"/>
    <w:rsid w:val="00B62A17"/>
    <w:rsid w:val="00B630FF"/>
    <w:rsid w:val="00B64062"/>
    <w:rsid w:val="00B64512"/>
    <w:rsid w:val="00B646BF"/>
    <w:rsid w:val="00B6486C"/>
    <w:rsid w:val="00B64AB9"/>
    <w:rsid w:val="00B65313"/>
    <w:rsid w:val="00B659F4"/>
    <w:rsid w:val="00B65AC3"/>
    <w:rsid w:val="00B66BD1"/>
    <w:rsid w:val="00B6706F"/>
    <w:rsid w:val="00B67E68"/>
    <w:rsid w:val="00B70326"/>
    <w:rsid w:val="00B71B88"/>
    <w:rsid w:val="00B71D82"/>
    <w:rsid w:val="00B727CF"/>
    <w:rsid w:val="00B73324"/>
    <w:rsid w:val="00B75830"/>
    <w:rsid w:val="00B7679C"/>
    <w:rsid w:val="00B769EA"/>
    <w:rsid w:val="00B76A48"/>
    <w:rsid w:val="00B775C3"/>
    <w:rsid w:val="00B80BE1"/>
    <w:rsid w:val="00B8160E"/>
    <w:rsid w:val="00B843BF"/>
    <w:rsid w:val="00B845B2"/>
    <w:rsid w:val="00B8511B"/>
    <w:rsid w:val="00B86DEB"/>
    <w:rsid w:val="00B87F6F"/>
    <w:rsid w:val="00B91977"/>
    <w:rsid w:val="00B91F7B"/>
    <w:rsid w:val="00B92F53"/>
    <w:rsid w:val="00B92FE8"/>
    <w:rsid w:val="00B94334"/>
    <w:rsid w:val="00B95A5F"/>
    <w:rsid w:val="00B95CA5"/>
    <w:rsid w:val="00B96C92"/>
    <w:rsid w:val="00B975C7"/>
    <w:rsid w:val="00BA0039"/>
    <w:rsid w:val="00BA042C"/>
    <w:rsid w:val="00BA0B5E"/>
    <w:rsid w:val="00BA0CF1"/>
    <w:rsid w:val="00BA10A7"/>
    <w:rsid w:val="00BA17F2"/>
    <w:rsid w:val="00BA1B15"/>
    <w:rsid w:val="00BA31A0"/>
    <w:rsid w:val="00BA3911"/>
    <w:rsid w:val="00BA3EDE"/>
    <w:rsid w:val="00BA517F"/>
    <w:rsid w:val="00BA5EDF"/>
    <w:rsid w:val="00BA7A38"/>
    <w:rsid w:val="00BA7AC4"/>
    <w:rsid w:val="00BB193D"/>
    <w:rsid w:val="00BB29B7"/>
    <w:rsid w:val="00BB3BF4"/>
    <w:rsid w:val="00BB4757"/>
    <w:rsid w:val="00BB568A"/>
    <w:rsid w:val="00BB63AC"/>
    <w:rsid w:val="00BB659E"/>
    <w:rsid w:val="00BB6FB2"/>
    <w:rsid w:val="00BC2DAD"/>
    <w:rsid w:val="00BC4E16"/>
    <w:rsid w:val="00BC6BC2"/>
    <w:rsid w:val="00BC70E3"/>
    <w:rsid w:val="00BC7990"/>
    <w:rsid w:val="00BC7D4C"/>
    <w:rsid w:val="00BD0F7A"/>
    <w:rsid w:val="00BD1E83"/>
    <w:rsid w:val="00BD33DF"/>
    <w:rsid w:val="00BD361B"/>
    <w:rsid w:val="00BD4604"/>
    <w:rsid w:val="00BD4ED2"/>
    <w:rsid w:val="00BD4FA8"/>
    <w:rsid w:val="00BD52A3"/>
    <w:rsid w:val="00BD740E"/>
    <w:rsid w:val="00BD7A9A"/>
    <w:rsid w:val="00BE0849"/>
    <w:rsid w:val="00BE0FF5"/>
    <w:rsid w:val="00BE1521"/>
    <w:rsid w:val="00BE3185"/>
    <w:rsid w:val="00BE38B6"/>
    <w:rsid w:val="00BE3945"/>
    <w:rsid w:val="00BE4F29"/>
    <w:rsid w:val="00BE50C4"/>
    <w:rsid w:val="00BE5B0E"/>
    <w:rsid w:val="00BE68BC"/>
    <w:rsid w:val="00BE6B1B"/>
    <w:rsid w:val="00BF06CE"/>
    <w:rsid w:val="00BF13F8"/>
    <w:rsid w:val="00BF1AA8"/>
    <w:rsid w:val="00BF3887"/>
    <w:rsid w:val="00BF46C8"/>
    <w:rsid w:val="00BF4D0B"/>
    <w:rsid w:val="00BF4F49"/>
    <w:rsid w:val="00BF7190"/>
    <w:rsid w:val="00C00232"/>
    <w:rsid w:val="00C005A1"/>
    <w:rsid w:val="00C00A2F"/>
    <w:rsid w:val="00C00A66"/>
    <w:rsid w:val="00C01FDE"/>
    <w:rsid w:val="00C03D65"/>
    <w:rsid w:val="00C04B11"/>
    <w:rsid w:val="00C04B7F"/>
    <w:rsid w:val="00C04CD8"/>
    <w:rsid w:val="00C0505B"/>
    <w:rsid w:val="00C05971"/>
    <w:rsid w:val="00C06104"/>
    <w:rsid w:val="00C0708F"/>
    <w:rsid w:val="00C07B37"/>
    <w:rsid w:val="00C07F2B"/>
    <w:rsid w:val="00C1106B"/>
    <w:rsid w:val="00C129BE"/>
    <w:rsid w:val="00C1492C"/>
    <w:rsid w:val="00C152AB"/>
    <w:rsid w:val="00C15933"/>
    <w:rsid w:val="00C160A7"/>
    <w:rsid w:val="00C17288"/>
    <w:rsid w:val="00C1793A"/>
    <w:rsid w:val="00C20734"/>
    <w:rsid w:val="00C20E5E"/>
    <w:rsid w:val="00C21812"/>
    <w:rsid w:val="00C22A8A"/>
    <w:rsid w:val="00C22BBB"/>
    <w:rsid w:val="00C23AFF"/>
    <w:rsid w:val="00C24008"/>
    <w:rsid w:val="00C24B8E"/>
    <w:rsid w:val="00C264E4"/>
    <w:rsid w:val="00C27033"/>
    <w:rsid w:val="00C30D28"/>
    <w:rsid w:val="00C315B9"/>
    <w:rsid w:val="00C31828"/>
    <w:rsid w:val="00C328A5"/>
    <w:rsid w:val="00C32E29"/>
    <w:rsid w:val="00C332A0"/>
    <w:rsid w:val="00C3399F"/>
    <w:rsid w:val="00C341CC"/>
    <w:rsid w:val="00C35168"/>
    <w:rsid w:val="00C36050"/>
    <w:rsid w:val="00C36EB9"/>
    <w:rsid w:val="00C37232"/>
    <w:rsid w:val="00C375A8"/>
    <w:rsid w:val="00C376FB"/>
    <w:rsid w:val="00C37DE9"/>
    <w:rsid w:val="00C40230"/>
    <w:rsid w:val="00C4077B"/>
    <w:rsid w:val="00C411D3"/>
    <w:rsid w:val="00C41F78"/>
    <w:rsid w:val="00C42B75"/>
    <w:rsid w:val="00C43579"/>
    <w:rsid w:val="00C435E9"/>
    <w:rsid w:val="00C43C16"/>
    <w:rsid w:val="00C447E1"/>
    <w:rsid w:val="00C45F71"/>
    <w:rsid w:val="00C46285"/>
    <w:rsid w:val="00C47B0E"/>
    <w:rsid w:val="00C47BE2"/>
    <w:rsid w:val="00C47D4F"/>
    <w:rsid w:val="00C47F29"/>
    <w:rsid w:val="00C47F6E"/>
    <w:rsid w:val="00C50E90"/>
    <w:rsid w:val="00C51091"/>
    <w:rsid w:val="00C52630"/>
    <w:rsid w:val="00C52D06"/>
    <w:rsid w:val="00C52E06"/>
    <w:rsid w:val="00C53621"/>
    <w:rsid w:val="00C53BFF"/>
    <w:rsid w:val="00C549C4"/>
    <w:rsid w:val="00C55599"/>
    <w:rsid w:val="00C55D5C"/>
    <w:rsid w:val="00C55DC2"/>
    <w:rsid w:val="00C5603A"/>
    <w:rsid w:val="00C56D70"/>
    <w:rsid w:val="00C56F0E"/>
    <w:rsid w:val="00C576D1"/>
    <w:rsid w:val="00C57CB9"/>
    <w:rsid w:val="00C57DB2"/>
    <w:rsid w:val="00C57F06"/>
    <w:rsid w:val="00C6054A"/>
    <w:rsid w:val="00C61C75"/>
    <w:rsid w:val="00C6367C"/>
    <w:rsid w:val="00C64267"/>
    <w:rsid w:val="00C64347"/>
    <w:rsid w:val="00C64E61"/>
    <w:rsid w:val="00C64FE7"/>
    <w:rsid w:val="00C6530E"/>
    <w:rsid w:val="00C6537E"/>
    <w:rsid w:val="00C6556E"/>
    <w:rsid w:val="00C67ECE"/>
    <w:rsid w:val="00C7026A"/>
    <w:rsid w:val="00C704F6"/>
    <w:rsid w:val="00C70543"/>
    <w:rsid w:val="00C724D3"/>
    <w:rsid w:val="00C7255D"/>
    <w:rsid w:val="00C734A2"/>
    <w:rsid w:val="00C74960"/>
    <w:rsid w:val="00C74EA3"/>
    <w:rsid w:val="00C754D4"/>
    <w:rsid w:val="00C76231"/>
    <w:rsid w:val="00C80261"/>
    <w:rsid w:val="00C80DD2"/>
    <w:rsid w:val="00C810E9"/>
    <w:rsid w:val="00C812C5"/>
    <w:rsid w:val="00C82F18"/>
    <w:rsid w:val="00C83A13"/>
    <w:rsid w:val="00C83F99"/>
    <w:rsid w:val="00C845E0"/>
    <w:rsid w:val="00C8472C"/>
    <w:rsid w:val="00C85209"/>
    <w:rsid w:val="00C85EBE"/>
    <w:rsid w:val="00C87043"/>
    <w:rsid w:val="00C8748A"/>
    <w:rsid w:val="00C9056F"/>
    <w:rsid w:val="00C91135"/>
    <w:rsid w:val="00C913ED"/>
    <w:rsid w:val="00C915BB"/>
    <w:rsid w:val="00C91A70"/>
    <w:rsid w:val="00C91A7A"/>
    <w:rsid w:val="00C92470"/>
    <w:rsid w:val="00C92ACB"/>
    <w:rsid w:val="00C92D2A"/>
    <w:rsid w:val="00C93C9B"/>
    <w:rsid w:val="00C943DD"/>
    <w:rsid w:val="00C944CD"/>
    <w:rsid w:val="00C95417"/>
    <w:rsid w:val="00C95475"/>
    <w:rsid w:val="00C9548A"/>
    <w:rsid w:val="00C9768A"/>
    <w:rsid w:val="00CA0431"/>
    <w:rsid w:val="00CA0CDC"/>
    <w:rsid w:val="00CA27E4"/>
    <w:rsid w:val="00CA2E2A"/>
    <w:rsid w:val="00CA3714"/>
    <w:rsid w:val="00CA3A16"/>
    <w:rsid w:val="00CA4645"/>
    <w:rsid w:val="00CA4A11"/>
    <w:rsid w:val="00CA4BC7"/>
    <w:rsid w:val="00CA5E2E"/>
    <w:rsid w:val="00CA729A"/>
    <w:rsid w:val="00CA7CB3"/>
    <w:rsid w:val="00CB0DC3"/>
    <w:rsid w:val="00CB0E0C"/>
    <w:rsid w:val="00CB129A"/>
    <w:rsid w:val="00CB15E7"/>
    <w:rsid w:val="00CB1BE2"/>
    <w:rsid w:val="00CB1E3C"/>
    <w:rsid w:val="00CB3395"/>
    <w:rsid w:val="00CB3871"/>
    <w:rsid w:val="00CB3E69"/>
    <w:rsid w:val="00CB4043"/>
    <w:rsid w:val="00CB4417"/>
    <w:rsid w:val="00CB5120"/>
    <w:rsid w:val="00CB6319"/>
    <w:rsid w:val="00CB6905"/>
    <w:rsid w:val="00CB717D"/>
    <w:rsid w:val="00CB7881"/>
    <w:rsid w:val="00CC05CA"/>
    <w:rsid w:val="00CC2ED9"/>
    <w:rsid w:val="00CC3572"/>
    <w:rsid w:val="00CC361F"/>
    <w:rsid w:val="00CC77C6"/>
    <w:rsid w:val="00CC78F0"/>
    <w:rsid w:val="00CC7995"/>
    <w:rsid w:val="00CD0501"/>
    <w:rsid w:val="00CD09BF"/>
    <w:rsid w:val="00CD1A44"/>
    <w:rsid w:val="00CD1DAF"/>
    <w:rsid w:val="00CD311E"/>
    <w:rsid w:val="00CD3CBE"/>
    <w:rsid w:val="00CD3D26"/>
    <w:rsid w:val="00CD5BAF"/>
    <w:rsid w:val="00CD72BC"/>
    <w:rsid w:val="00CE02BC"/>
    <w:rsid w:val="00CE1AAE"/>
    <w:rsid w:val="00CE1DDC"/>
    <w:rsid w:val="00CE27BD"/>
    <w:rsid w:val="00CE286B"/>
    <w:rsid w:val="00CE3087"/>
    <w:rsid w:val="00CE3235"/>
    <w:rsid w:val="00CE36C9"/>
    <w:rsid w:val="00CE3952"/>
    <w:rsid w:val="00CE4BC7"/>
    <w:rsid w:val="00CE582C"/>
    <w:rsid w:val="00CE58B1"/>
    <w:rsid w:val="00CE71EB"/>
    <w:rsid w:val="00CE7899"/>
    <w:rsid w:val="00CF0889"/>
    <w:rsid w:val="00CF08A9"/>
    <w:rsid w:val="00CF255D"/>
    <w:rsid w:val="00CF2E16"/>
    <w:rsid w:val="00CF3191"/>
    <w:rsid w:val="00CF37DA"/>
    <w:rsid w:val="00CF531D"/>
    <w:rsid w:val="00CF6158"/>
    <w:rsid w:val="00CF6B9C"/>
    <w:rsid w:val="00CF7494"/>
    <w:rsid w:val="00D00E0E"/>
    <w:rsid w:val="00D00E74"/>
    <w:rsid w:val="00D0171D"/>
    <w:rsid w:val="00D01D34"/>
    <w:rsid w:val="00D03C04"/>
    <w:rsid w:val="00D04142"/>
    <w:rsid w:val="00D04567"/>
    <w:rsid w:val="00D047B6"/>
    <w:rsid w:val="00D04B02"/>
    <w:rsid w:val="00D04C12"/>
    <w:rsid w:val="00D04C3D"/>
    <w:rsid w:val="00D04C79"/>
    <w:rsid w:val="00D0513C"/>
    <w:rsid w:val="00D05623"/>
    <w:rsid w:val="00D06075"/>
    <w:rsid w:val="00D07888"/>
    <w:rsid w:val="00D10C5C"/>
    <w:rsid w:val="00D10E00"/>
    <w:rsid w:val="00D110B1"/>
    <w:rsid w:val="00D112AB"/>
    <w:rsid w:val="00D1235D"/>
    <w:rsid w:val="00D12743"/>
    <w:rsid w:val="00D13D18"/>
    <w:rsid w:val="00D13DEB"/>
    <w:rsid w:val="00D13E4F"/>
    <w:rsid w:val="00D141E5"/>
    <w:rsid w:val="00D148CD"/>
    <w:rsid w:val="00D15434"/>
    <w:rsid w:val="00D154BE"/>
    <w:rsid w:val="00D15A6A"/>
    <w:rsid w:val="00D15E95"/>
    <w:rsid w:val="00D1670E"/>
    <w:rsid w:val="00D17216"/>
    <w:rsid w:val="00D20790"/>
    <w:rsid w:val="00D21475"/>
    <w:rsid w:val="00D21B30"/>
    <w:rsid w:val="00D22132"/>
    <w:rsid w:val="00D230B8"/>
    <w:rsid w:val="00D23AA4"/>
    <w:rsid w:val="00D240DD"/>
    <w:rsid w:val="00D24285"/>
    <w:rsid w:val="00D24BD7"/>
    <w:rsid w:val="00D24CB4"/>
    <w:rsid w:val="00D24E8C"/>
    <w:rsid w:val="00D25D91"/>
    <w:rsid w:val="00D26311"/>
    <w:rsid w:val="00D27D94"/>
    <w:rsid w:val="00D3011A"/>
    <w:rsid w:val="00D30BAC"/>
    <w:rsid w:val="00D3137F"/>
    <w:rsid w:val="00D31F9B"/>
    <w:rsid w:val="00D32110"/>
    <w:rsid w:val="00D3225D"/>
    <w:rsid w:val="00D35837"/>
    <w:rsid w:val="00D367B0"/>
    <w:rsid w:val="00D4033F"/>
    <w:rsid w:val="00D40A0E"/>
    <w:rsid w:val="00D41B49"/>
    <w:rsid w:val="00D42EED"/>
    <w:rsid w:val="00D4332B"/>
    <w:rsid w:val="00D434A5"/>
    <w:rsid w:val="00D44642"/>
    <w:rsid w:val="00D44683"/>
    <w:rsid w:val="00D45848"/>
    <w:rsid w:val="00D45880"/>
    <w:rsid w:val="00D45E3C"/>
    <w:rsid w:val="00D46100"/>
    <w:rsid w:val="00D461E3"/>
    <w:rsid w:val="00D46294"/>
    <w:rsid w:val="00D469BD"/>
    <w:rsid w:val="00D46DB3"/>
    <w:rsid w:val="00D472AC"/>
    <w:rsid w:val="00D4731E"/>
    <w:rsid w:val="00D47C7B"/>
    <w:rsid w:val="00D50EB2"/>
    <w:rsid w:val="00D520A8"/>
    <w:rsid w:val="00D52367"/>
    <w:rsid w:val="00D52B07"/>
    <w:rsid w:val="00D52BED"/>
    <w:rsid w:val="00D52F28"/>
    <w:rsid w:val="00D54841"/>
    <w:rsid w:val="00D55833"/>
    <w:rsid w:val="00D558C9"/>
    <w:rsid w:val="00D56370"/>
    <w:rsid w:val="00D570A3"/>
    <w:rsid w:val="00D573C9"/>
    <w:rsid w:val="00D60591"/>
    <w:rsid w:val="00D614BD"/>
    <w:rsid w:val="00D615A4"/>
    <w:rsid w:val="00D61726"/>
    <w:rsid w:val="00D62531"/>
    <w:rsid w:val="00D63250"/>
    <w:rsid w:val="00D648DF"/>
    <w:rsid w:val="00D65DA2"/>
    <w:rsid w:val="00D65EA6"/>
    <w:rsid w:val="00D66094"/>
    <w:rsid w:val="00D66918"/>
    <w:rsid w:val="00D700D2"/>
    <w:rsid w:val="00D708C5"/>
    <w:rsid w:val="00D71041"/>
    <w:rsid w:val="00D7131F"/>
    <w:rsid w:val="00D7164A"/>
    <w:rsid w:val="00D717E3"/>
    <w:rsid w:val="00D721AD"/>
    <w:rsid w:val="00D7275F"/>
    <w:rsid w:val="00D72EAD"/>
    <w:rsid w:val="00D73783"/>
    <w:rsid w:val="00D73FFC"/>
    <w:rsid w:val="00D74874"/>
    <w:rsid w:val="00D74C97"/>
    <w:rsid w:val="00D75181"/>
    <w:rsid w:val="00D756A1"/>
    <w:rsid w:val="00D7573D"/>
    <w:rsid w:val="00D76BA9"/>
    <w:rsid w:val="00D77361"/>
    <w:rsid w:val="00D80AF9"/>
    <w:rsid w:val="00D81197"/>
    <w:rsid w:val="00D82080"/>
    <w:rsid w:val="00D83119"/>
    <w:rsid w:val="00D8331A"/>
    <w:rsid w:val="00D83463"/>
    <w:rsid w:val="00D835A5"/>
    <w:rsid w:val="00D84DB3"/>
    <w:rsid w:val="00D853F6"/>
    <w:rsid w:val="00D85B2C"/>
    <w:rsid w:val="00D86532"/>
    <w:rsid w:val="00D8723D"/>
    <w:rsid w:val="00D90076"/>
    <w:rsid w:val="00D91016"/>
    <w:rsid w:val="00D914AA"/>
    <w:rsid w:val="00D91E64"/>
    <w:rsid w:val="00D92CB0"/>
    <w:rsid w:val="00D92CBD"/>
    <w:rsid w:val="00D9304A"/>
    <w:rsid w:val="00D936EB"/>
    <w:rsid w:val="00D93BB3"/>
    <w:rsid w:val="00D9462E"/>
    <w:rsid w:val="00D9510B"/>
    <w:rsid w:val="00D9580B"/>
    <w:rsid w:val="00D95893"/>
    <w:rsid w:val="00D95B1A"/>
    <w:rsid w:val="00D95D85"/>
    <w:rsid w:val="00D96541"/>
    <w:rsid w:val="00D96635"/>
    <w:rsid w:val="00D96A18"/>
    <w:rsid w:val="00DA05E4"/>
    <w:rsid w:val="00DA1680"/>
    <w:rsid w:val="00DA17C8"/>
    <w:rsid w:val="00DA236D"/>
    <w:rsid w:val="00DA2381"/>
    <w:rsid w:val="00DA286E"/>
    <w:rsid w:val="00DA3B4C"/>
    <w:rsid w:val="00DA3E2A"/>
    <w:rsid w:val="00DA460B"/>
    <w:rsid w:val="00DA4D73"/>
    <w:rsid w:val="00DA5560"/>
    <w:rsid w:val="00DA5E1B"/>
    <w:rsid w:val="00DA683B"/>
    <w:rsid w:val="00DA7AF9"/>
    <w:rsid w:val="00DA7E92"/>
    <w:rsid w:val="00DB0D79"/>
    <w:rsid w:val="00DB0F40"/>
    <w:rsid w:val="00DB1286"/>
    <w:rsid w:val="00DB1F31"/>
    <w:rsid w:val="00DB22C2"/>
    <w:rsid w:val="00DB2E4A"/>
    <w:rsid w:val="00DB32F6"/>
    <w:rsid w:val="00DB3C51"/>
    <w:rsid w:val="00DB4F46"/>
    <w:rsid w:val="00DB6C44"/>
    <w:rsid w:val="00DB799C"/>
    <w:rsid w:val="00DC042A"/>
    <w:rsid w:val="00DC0970"/>
    <w:rsid w:val="00DC0990"/>
    <w:rsid w:val="00DC0D69"/>
    <w:rsid w:val="00DC276D"/>
    <w:rsid w:val="00DC30C7"/>
    <w:rsid w:val="00DC327E"/>
    <w:rsid w:val="00DC3FD6"/>
    <w:rsid w:val="00DC4934"/>
    <w:rsid w:val="00DC50EA"/>
    <w:rsid w:val="00DC5E32"/>
    <w:rsid w:val="00DC673F"/>
    <w:rsid w:val="00DC6D71"/>
    <w:rsid w:val="00DC74AB"/>
    <w:rsid w:val="00DC7B19"/>
    <w:rsid w:val="00DD03D8"/>
    <w:rsid w:val="00DD0CEB"/>
    <w:rsid w:val="00DD119C"/>
    <w:rsid w:val="00DD1956"/>
    <w:rsid w:val="00DD1DC0"/>
    <w:rsid w:val="00DD2164"/>
    <w:rsid w:val="00DD2173"/>
    <w:rsid w:val="00DD257C"/>
    <w:rsid w:val="00DD284D"/>
    <w:rsid w:val="00DD4377"/>
    <w:rsid w:val="00DD43E1"/>
    <w:rsid w:val="00DD4604"/>
    <w:rsid w:val="00DD4A78"/>
    <w:rsid w:val="00DD5437"/>
    <w:rsid w:val="00DD58A7"/>
    <w:rsid w:val="00DD59B8"/>
    <w:rsid w:val="00DD615F"/>
    <w:rsid w:val="00DD6165"/>
    <w:rsid w:val="00DD79D8"/>
    <w:rsid w:val="00DD7F0A"/>
    <w:rsid w:val="00DE0D1E"/>
    <w:rsid w:val="00DE118A"/>
    <w:rsid w:val="00DE12D2"/>
    <w:rsid w:val="00DE1F52"/>
    <w:rsid w:val="00DE2FFA"/>
    <w:rsid w:val="00DE310F"/>
    <w:rsid w:val="00DE34A3"/>
    <w:rsid w:val="00DE3E35"/>
    <w:rsid w:val="00DE40FE"/>
    <w:rsid w:val="00DE42F5"/>
    <w:rsid w:val="00DE4998"/>
    <w:rsid w:val="00DE4C9A"/>
    <w:rsid w:val="00DE62E6"/>
    <w:rsid w:val="00DE6D41"/>
    <w:rsid w:val="00DF0107"/>
    <w:rsid w:val="00DF0284"/>
    <w:rsid w:val="00DF02CB"/>
    <w:rsid w:val="00DF10CE"/>
    <w:rsid w:val="00DF3A5E"/>
    <w:rsid w:val="00DF3AA7"/>
    <w:rsid w:val="00DF3CE5"/>
    <w:rsid w:val="00DF3E6C"/>
    <w:rsid w:val="00DF4EEE"/>
    <w:rsid w:val="00DF5913"/>
    <w:rsid w:val="00DF650B"/>
    <w:rsid w:val="00DF71E3"/>
    <w:rsid w:val="00E0108B"/>
    <w:rsid w:val="00E0147B"/>
    <w:rsid w:val="00E015FC"/>
    <w:rsid w:val="00E026FC"/>
    <w:rsid w:val="00E034E6"/>
    <w:rsid w:val="00E0369A"/>
    <w:rsid w:val="00E04BE3"/>
    <w:rsid w:val="00E06372"/>
    <w:rsid w:val="00E064CE"/>
    <w:rsid w:val="00E0686D"/>
    <w:rsid w:val="00E06A62"/>
    <w:rsid w:val="00E0747C"/>
    <w:rsid w:val="00E10A4F"/>
    <w:rsid w:val="00E11F07"/>
    <w:rsid w:val="00E12A8A"/>
    <w:rsid w:val="00E131A1"/>
    <w:rsid w:val="00E13F60"/>
    <w:rsid w:val="00E15A9B"/>
    <w:rsid w:val="00E16D90"/>
    <w:rsid w:val="00E17CD4"/>
    <w:rsid w:val="00E2030C"/>
    <w:rsid w:val="00E20DB7"/>
    <w:rsid w:val="00E20F37"/>
    <w:rsid w:val="00E20FFE"/>
    <w:rsid w:val="00E21049"/>
    <w:rsid w:val="00E21258"/>
    <w:rsid w:val="00E214D3"/>
    <w:rsid w:val="00E2217B"/>
    <w:rsid w:val="00E22495"/>
    <w:rsid w:val="00E22AFC"/>
    <w:rsid w:val="00E235F1"/>
    <w:rsid w:val="00E23A19"/>
    <w:rsid w:val="00E23D59"/>
    <w:rsid w:val="00E23D7D"/>
    <w:rsid w:val="00E23EC1"/>
    <w:rsid w:val="00E2504B"/>
    <w:rsid w:val="00E25650"/>
    <w:rsid w:val="00E25D53"/>
    <w:rsid w:val="00E2628E"/>
    <w:rsid w:val="00E264D7"/>
    <w:rsid w:val="00E270B1"/>
    <w:rsid w:val="00E27EB1"/>
    <w:rsid w:val="00E30CA1"/>
    <w:rsid w:val="00E32348"/>
    <w:rsid w:val="00E33D79"/>
    <w:rsid w:val="00E34244"/>
    <w:rsid w:val="00E348D1"/>
    <w:rsid w:val="00E34D9C"/>
    <w:rsid w:val="00E3552D"/>
    <w:rsid w:val="00E357A8"/>
    <w:rsid w:val="00E36BEA"/>
    <w:rsid w:val="00E36EEB"/>
    <w:rsid w:val="00E36F18"/>
    <w:rsid w:val="00E3729A"/>
    <w:rsid w:val="00E41810"/>
    <w:rsid w:val="00E41FA8"/>
    <w:rsid w:val="00E422DE"/>
    <w:rsid w:val="00E4232F"/>
    <w:rsid w:val="00E423B7"/>
    <w:rsid w:val="00E424AB"/>
    <w:rsid w:val="00E44362"/>
    <w:rsid w:val="00E4471D"/>
    <w:rsid w:val="00E44A8D"/>
    <w:rsid w:val="00E44F41"/>
    <w:rsid w:val="00E4554F"/>
    <w:rsid w:val="00E4616C"/>
    <w:rsid w:val="00E464CC"/>
    <w:rsid w:val="00E4719B"/>
    <w:rsid w:val="00E508B3"/>
    <w:rsid w:val="00E514C2"/>
    <w:rsid w:val="00E525FC"/>
    <w:rsid w:val="00E52621"/>
    <w:rsid w:val="00E52A5B"/>
    <w:rsid w:val="00E52C04"/>
    <w:rsid w:val="00E53142"/>
    <w:rsid w:val="00E5374A"/>
    <w:rsid w:val="00E53C10"/>
    <w:rsid w:val="00E57B40"/>
    <w:rsid w:val="00E6119B"/>
    <w:rsid w:val="00E61EDA"/>
    <w:rsid w:val="00E61FB1"/>
    <w:rsid w:val="00E62AF8"/>
    <w:rsid w:val="00E62CA7"/>
    <w:rsid w:val="00E63D95"/>
    <w:rsid w:val="00E63DE1"/>
    <w:rsid w:val="00E64180"/>
    <w:rsid w:val="00E65724"/>
    <w:rsid w:val="00E66712"/>
    <w:rsid w:val="00E667B0"/>
    <w:rsid w:val="00E67140"/>
    <w:rsid w:val="00E671F4"/>
    <w:rsid w:val="00E6749B"/>
    <w:rsid w:val="00E67F67"/>
    <w:rsid w:val="00E701D2"/>
    <w:rsid w:val="00E71DB1"/>
    <w:rsid w:val="00E7268A"/>
    <w:rsid w:val="00E73322"/>
    <w:rsid w:val="00E733FF"/>
    <w:rsid w:val="00E73823"/>
    <w:rsid w:val="00E74401"/>
    <w:rsid w:val="00E75319"/>
    <w:rsid w:val="00E753F5"/>
    <w:rsid w:val="00E76C92"/>
    <w:rsid w:val="00E81D98"/>
    <w:rsid w:val="00E8326E"/>
    <w:rsid w:val="00E83F0C"/>
    <w:rsid w:val="00E83F27"/>
    <w:rsid w:val="00E84279"/>
    <w:rsid w:val="00E848CB"/>
    <w:rsid w:val="00E848EC"/>
    <w:rsid w:val="00E84CA0"/>
    <w:rsid w:val="00E84CB0"/>
    <w:rsid w:val="00E853A3"/>
    <w:rsid w:val="00E85909"/>
    <w:rsid w:val="00E85C78"/>
    <w:rsid w:val="00E86C0C"/>
    <w:rsid w:val="00E874D0"/>
    <w:rsid w:val="00E879D5"/>
    <w:rsid w:val="00E904AA"/>
    <w:rsid w:val="00E90697"/>
    <w:rsid w:val="00E907F7"/>
    <w:rsid w:val="00E90AAF"/>
    <w:rsid w:val="00E90CA2"/>
    <w:rsid w:val="00E90CA6"/>
    <w:rsid w:val="00E919A8"/>
    <w:rsid w:val="00E91CBF"/>
    <w:rsid w:val="00E922F6"/>
    <w:rsid w:val="00E935FF"/>
    <w:rsid w:val="00E95EE5"/>
    <w:rsid w:val="00E964DB"/>
    <w:rsid w:val="00E97A7B"/>
    <w:rsid w:val="00EA18AC"/>
    <w:rsid w:val="00EA1BBA"/>
    <w:rsid w:val="00EA1C5E"/>
    <w:rsid w:val="00EA21FD"/>
    <w:rsid w:val="00EA2B1E"/>
    <w:rsid w:val="00EA2E06"/>
    <w:rsid w:val="00EA4466"/>
    <w:rsid w:val="00EA478D"/>
    <w:rsid w:val="00EA4830"/>
    <w:rsid w:val="00EA48AD"/>
    <w:rsid w:val="00EA49F3"/>
    <w:rsid w:val="00EA512F"/>
    <w:rsid w:val="00EA5B9E"/>
    <w:rsid w:val="00EA65B9"/>
    <w:rsid w:val="00EA6B8A"/>
    <w:rsid w:val="00EA7765"/>
    <w:rsid w:val="00EA7DE4"/>
    <w:rsid w:val="00EA7E85"/>
    <w:rsid w:val="00EB09E0"/>
    <w:rsid w:val="00EB1153"/>
    <w:rsid w:val="00EB11BF"/>
    <w:rsid w:val="00EB3EB9"/>
    <w:rsid w:val="00EB4949"/>
    <w:rsid w:val="00EB5C24"/>
    <w:rsid w:val="00EB630F"/>
    <w:rsid w:val="00EC079B"/>
    <w:rsid w:val="00EC0B52"/>
    <w:rsid w:val="00EC1ADF"/>
    <w:rsid w:val="00EC2133"/>
    <w:rsid w:val="00EC52AE"/>
    <w:rsid w:val="00EC749D"/>
    <w:rsid w:val="00EC7709"/>
    <w:rsid w:val="00ED0BDE"/>
    <w:rsid w:val="00ED0CDE"/>
    <w:rsid w:val="00ED0F7A"/>
    <w:rsid w:val="00ED1225"/>
    <w:rsid w:val="00ED1637"/>
    <w:rsid w:val="00ED307D"/>
    <w:rsid w:val="00ED484C"/>
    <w:rsid w:val="00ED4A54"/>
    <w:rsid w:val="00ED4F16"/>
    <w:rsid w:val="00ED6106"/>
    <w:rsid w:val="00ED688F"/>
    <w:rsid w:val="00ED7B5E"/>
    <w:rsid w:val="00ED7DFC"/>
    <w:rsid w:val="00EE006F"/>
    <w:rsid w:val="00EE1721"/>
    <w:rsid w:val="00EE2A26"/>
    <w:rsid w:val="00EE2D23"/>
    <w:rsid w:val="00EE431D"/>
    <w:rsid w:val="00EE4F8A"/>
    <w:rsid w:val="00EE5A4C"/>
    <w:rsid w:val="00EE5F49"/>
    <w:rsid w:val="00EF0161"/>
    <w:rsid w:val="00EF0973"/>
    <w:rsid w:val="00EF22CD"/>
    <w:rsid w:val="00EF2796"/>
    <w:rsid w:val="00EF3505"/>
    <w:rsid w:val="00EF431C"/>
    <w:rsid w:val="00EF49A0"/>
    <w:rsid w:val="00EF5C70"/>
    <w:rsid w:val="00EF61B7"/>
    <w:rsid w:val="00EF687D"/>
    <w:rsid w:val="00EF694D"/>
    <w:rsid w:val="00EF7E54"/>
    <w:rsid w:val="00F007B7"/>
    <w:rsid w:val="00F0126C"/>
    <w:rsid w:val="00F01C12"/>
    <w:rsid w:val="00F01E02"/>
    <w:rsid w:val="00F02914"/>
    <w:rsid w:val="00F03D69"/>
    <w:rsid w:val="00F047C6"/>
    <w:rsid w:val="00F04A3C"/>
    <w:rsid w:val="00F05CE0"/>
    <w:rsid w:val="00F06C8F"/>
    <w:rsid w:val="00F079C4"/>
    <w:rsid w:val="00F10220"/>
    <w:rsid w:val="00F10B71"/>
    <w:rsid w:val="00F11AD9"/>
    <w:rsid w:val="00F121C0"/>
    <w:rsid w:val="00F128CC"/>
    <w:rsid w:val="00F149AA"/>
    <w:rsid w:val="00F15544"/>
    <w:rsid w:val="00F15E9B"/>
    <w:rsid w:val="00F17D21"/>
    <w:rsid w:val="00F20170"/>
    <w:rsid w:val="00F20C2C"/>
    <w:rsid w:val="00F20DD4"/>
    <w:rsid w:val="00F21321"/>
    <w:rsid w:val="00F242C2"/>
    <w:rsid w:val="00F24601"/>
    <w:rsid w:val="00F26A22"/>
    <w:rsid w:val="00F30B7B"/>
    <w:rsid w:val="00F3176A"/>
    <w:rsid w:val="00F32C55"/>
    <w:rsid w:val="00F32CDE"/>
    <w:rsid w:val="00F33623"/>
    <w:rsid w:val="00F33D20"/>
    <w:rsid w:val="00F33FDF"/>
    <w:rsid w:val="00F36A8B"/>
    <w:rsid w:val="00F3721C"/>
    <w:rsid w:val="00F374C2"/>
    <w:rsid w:val="00F37EE1"/>
    <w:rsid w:val="00F41EC0"/>
    <w:rsid w:val="00F430D3"/>
    <w:rsid w:val="00F433D6"/>
    <w:rsid w:val="00F44200"/>
    <w:rsid w:val="00F4463A"/>
    <w:rsid w:val="00F44B78"/>
    <w:rsid w:val="00F4552A"/>
    <w:rsid w:val="00F4611B"/>
    <w:rsid w:val="00F46915"/>
    <w:rsid w:val="00F471AC"/>
    <w:rsid w:val="00F502E2"/>
    <w:rsid w:val="00F508C8"/>
    <w:rsid w:val="00F517E9"/>
    <w:rsid w:val="00F5192C"/>
    <w:rsid w:val="00F5282D"/>
    <w:rsid w:val="00F52C8A"/>
    <w:rsid w:val="00F52F3A"/>
    <w:rsid w:val="00F53418"/>
    <w:rsid w:val="00F53DC8"/>
    <w:rsid w:val="00F55095"/>
    <w:rsid w:val="00F5649F"/>
    <w:rsid w:val="00F56776"/>
    <w:rsid w:val="00F56D25"/>
    <w:rsid w:val="00F578A8"/>
    <w:rsid w:val="00F60C70"/>
    <w:rsid w:val="00F61FDA"/>
    <w:rsid w:val="00F6272D"/>
    <w:rsid w:val="00F62C8A"/>
    <w:rsid w:val="00F63589"/>
    <w:rsid w:val="00F63684"/>
    <w:rsid w:val="00F65126"/>
    <w:rsid w:val="00F657ED"/>
    <w:rsid w:val="00F66A9E"/>
    <w:rsid w:val="00F66F21"/>
    <w:rsid w:val="00F67709"/>
    <w:rsid w:val="00F679A3"/>
    <w:rsid w:val="00F67CDB"/>
    <w:rsid w:val="00F71A42"/>
    <w:rsid w:val="00F7360C"/>
    <w:rsid w:val="00F73DAA"/>
    <w:rsid w:val="00F74326"/>
    <w:rsid w:val="00F75857"/>
    <w:rsid w:val="00F76C23"/>
    <w:rsid w:val="00F774D7"/>
    <w:rsid w:val="00F77B11"/>
    <w:rsid w:val="00F77C21"/>
    <w:rsid w:val="00F8194D"/>
    <w:rsid w:val="00F81A70"/>
    <w:rsid w:val="00F81CF8"/>
    <w:rsid w:val="00F81E99"/>
    <w:rsid w:val="00F8205A"/>
    <w:rsid w:val="00F8206B"/>
    <w:rsid w:val="00F828A9"/>
    <w:rsid w:val="00F82909"/>
    <w:rsid w:val="00F829C1"/>
    <w:rsid w:val="00F82C03"/>
    <w:rsid w:val="00F82D14"/>
    <w:rsid w:val="00F84D52"/>
    <w:rsid w:val="00F84F0D"/>
    <w:rsid w:val="00F85C60"/>
    <w:rsid w:val="00F8635A"/>
    <w:rsid w:val="00F86A1B"/>
    <w:rsid w:val="00F8722E"/>
    <w:rsid w:val="00F879E9"/>
    <w:rsid w:val="00F87AFA"/>
    <w:rsid w:val="00F87C2F"/>
    <w:rsid w:val="00F87CBE"/>
    <w:rsid w:val="00F9054B"/>
    <w:rsid w:val="00F90816"/>
    <w:rsid w:val="00F91223"/>
    <w:rsid w:val="00F9157A"/>
    <w:rsid w:val="00F91A82"/>
    <w:rsid w:val="00F91F18"/>
    <w:rsid w:val="00F921DF"/>
    <w:rsid w:val="00F92D9C"/>
    <w:rsid w:val="00F935C3"/>
    <w:rsid w:val="00F95105"/>
    <w:rsid w:val="00F957D4"/>
    <w:rsid w:val="00F96C51"/>
    <w:rsid w:val="00FA01DA"/>
    <w:rsid w:val="00FA1956"/>
    <w:rsid w:val="00FA1D48"/>
    <w:rsid w:val="00FA2747"/>
    <w:rsid w:val="00FA30EF"/>
    <w:rsid w:val="00FA4E7E"/>
    <w:rsid w:val="00FA5790"/>
    <w:rsid w:val="00FA59E0"/>
    <w:rsid w:val="00FA5F06"/>
    <w:rsid w:val="00FA6CCE"/>
    <w:rsid w:val="00FA6FFD"/>
    <w:rsid w:val="00FA745A"/>
    <w:rsid w:val="00FA799B"/>
    <w:rsid w:val="00FB03F5"/>
    <w:rsid w:val="00FB1CDE"/>
    <w:rsid w:val="00FB2690"/>
    <w:rsid w:val="00FB44C9"/>
    <w:rsid w:val="00FB6E36"/>
    <w:rsid w:val="00FC0F86"/>
    <w:rsid w:val="00FC1162"/>
    <w:rsid w:val="00FC15E2"/>
    <w:rsid w:val="00FC2617"/>
    <w:rsid w:val="00FC2A18"/>
    <w:rsid w:val="00FC2C09"/>
    <w:rsid w:val="00FC2EEB"/>
    <w:rsid w:val="00FC3833"/>
    <w:rsid w:val="00FC431D"/>
    <w:rsid w:val="00FC58C9"/>
    <w:rsid w:val="00FC59F6"/>
    <w:rsid w:val="00FC5F8D"/>
    <w:rsid w:val="00FC799E"/>
    <w:rsid w:val="00FD05BD"/>
    <w:rsid w:val="00FD0DA0"/>
    <w:rsid w:val="00FD0ECA"/>
    <w:rsid w:val="00FD1392"/>
    <w:rsid w:val="00FD179C"/>
    <w:rsid w:val="00FD2157"/>
    <w:rsid w:val="00FD22C7"/>
    <w:rsid w:val="00FD29CA"/>
    <w:rsid w:val="00FD2B06"/>
    <w:rsid w:val="00FD3199"/>
    <w:rsid w:val="00FD4475"/>
    <w:rsid w:val="00FD4683"/>
    <w:rsid w:val="00FD4A74"/>
    <w:rsid w:val="00FD4CDA"/>
    <w:rsid w:val="00FD4D91"/>
    <w:rsid w:val="00FD4DC9"/>
    <w:rsid w:val="00FD4E31"/>
    <w:rsid w:val="00FD5E60"/>
    <w:rsid w:val="00FD607E"/>
    <w:rsid w:val="00FD6528"/>
    <w:rsid w:val="00FD6811"/>
    <w:rsid w:val="00FD6F17"/>
    <w:rsid w:val="00FD70A5"/>
    <w:rsid w:val="00FD72B2"/>
    <w:rsid w:val="00FD75AC"/>
    <w:rsid w:val="00FD7732"/>
    <w:rsid w:val="00FD7D28"/>
    <w:rsid w:val="00FE09B2"/>
    <w:rsid w:val="00FE28CA"/>
    <w:rsid w:val="00FE299B"/>
    <w:rsid w:val="00FE4334"/>
    <w:rsid w:val="00FE4BE4"/>
    <w:rsid w:val="00FE5EBF"/>
    <w:rsid w:val="00FE60F3"/>
    <w:rsid w:val="00FE66C5"/>
    <w:rsid w:val="00FF0451"/>
    <w:rsid w:val="00FF1BEC"/>
    <w:rsid w:val="00FF22E8"/>
    <w:rsid w:val="00FF2558"/>
    <w:rsid w:val="00FF3C67"/>
    <w:rsid w:val="00FF3E9D"/>
    <w:rsid w:val="00FF421F"/>
    <w:rsid w:val="00FF43D3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15933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F646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646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646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F646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F646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F646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F646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F646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F646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46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F646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F646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F6463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5F646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5F646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5F646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5F646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F646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F646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5F646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5F646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F646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5F6463"/>
    <w:rPr>
      <w:b/>
      <w:bCs/>
    </w:rPr>
  </w:style>
  <w:style w:type="character" w:styleId="a9">
    <w:name w:val="Emphasis"/>
    <w:basedOn w:val="a0"/>
    <w:uiPriority w:val="99"/>
    <w:qFormat/>
    <w:rsid w:val="005F6463"/>
    <w:rPr>
      <w:i/>
      <w:iCs/>
    </w:rPr>
  </w:style>
  <w:style w:type="paragraph" w:styleId="aa">
    <w:name w:val="No Spacing"/>
    <w:uiPriority w:val="99"/>
    <w:qFormat/>
    <w:rsid w:val="005F6463"/>
    <w:rPr>
      <w:rFonts w:cs="Calibri"/>
      <w:lang w:val="en-US" w:eastAsia="en-US"/>
    </w:rPr>
  </w:style>
  <w:style w:type="paragraph" w:styleId="ab">
    <w:name w:val="List Paragraph"/>
    <w:basedOn w:val="a"/>
    <w:uiPriority w:val="99"/>
    <w:qFormat/>
    <w:rsid w:val="005F646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F646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F646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5F64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F6463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5F6463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5F6463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5F6463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5F6463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5F646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5F6463"/>
    <w:pPr>
      <w:outlineLvl w:val="9"/>
    </w:pPr>
  </w:style>
  <w:style w:type="character" w:styleId="af4">
    <w:name w:val="Hyperlink"/>
    <w:basedOn w:val="a0"/>
    <w:uiPriority w:val="99"/>
    <w:rsid w:val="00C15933"/>
    <w:rPr>
      <w:color w:val="0000FF"/>
      <w:u w:val="single"/>
    </w:rPr>
  </w:style>
  <w:style w:type="character" w:customStyle="1" w:styleId="normaltextrunscx240141415">
    <w:name w:val="normaltextrun scx240141415"/>
    <w:basedOn w:val="a0"/>
    <w:uiPriority w:val="99"/>
    <w:rsid w:val="00C15933"/>
  </w:style>
  <w:style w:type="character" w:customStyle="1" w:styleId="apple-converted-space">
    <w:name w:val="apple-converted-space"/>
    <w:basedOn w:val="a0"/>
    <w:uiPriority w:val="99"/>
    <w:rsid w:val="00C15933"/>
  </w:style>
  <w:style w:type="paragraph" w:styleId="af5">
    <w:name w:val="Normal (Web)"/>
    <w:basedOn w:val="a"/>
    <w:uiPriority w:val="99"/>
    <w:rsid w:val="00FC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uiPriority w:val="99"/>
    <w:rsid w:val="00C3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80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8030CF"/>
  </w:style>
  <w:style w:type="paragraph" w:styleId="af8">
    <w:name w:val="footer"/>
    <w:basedOn w:val="a"/>
    <w:link w:val="af9"/>
    <w:uiPriority w:val="99"/>
    <w:rsid w:val="0080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803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chita_gragzd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dozor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7310</Words>
  <Characters>41669</Characters>
  <Application>Microsoft Office Word</Application>
  <DocSecurity>0</DocSecurity>
  <Lines>347</Lines>
  <Paragraphs>97</Paragraphs>
  <ScaleCrop>false</ScaleCrop>
  <Company/>
  <LinksUpToDate>false</LinksUpToDate>
  <CharactersWithSpaces>48882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2017-07-09T11:15:00Z</cp:lastPrinted>
  <dcterms:created xsi:type="dcterms:W3CDTF">2017-07-09T11:46:00Z</dcterms:created>
  <dcterms:modified xsi:type="dcterms:W3CDTF">2017-07-09T11:46:00Z</dcterms:modified>
</cp:coreProperties>
</file>